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C36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 xml:space="preserve">Dear Chi </w:t>
      </w:r>
      <w:proofErr w:type="spellStart"/>
      <w:r w:rsidRPr="00404280">
        <w:rPr>
          <w:rFonts w:eastAsia="Calibri" w:cstheme="minorHAnsi"/>
        </w:rPr>
        <w:t>Onwurah</w:t>
      </w:r>
      <w:proofErr w:type="spellEnd"/>
      <w:r w:rsidRPr="00404280">
        <w:rPr>
          <w:rFonts w:eastAsia="Calibri" w:cstheme="minorHAnsi"/>
        </w:rPr>
        <w:t>,</w:t>
      </w:r>
    </w:p>
    <w:p w14:paraId="67487554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 xml:space="preserve">My name is Joe </w:t>
      </w:r>
      <w:proofErr w:type="gramStart"/>
      <w:r w:rsidRPr="00404280">
        <w:rPr>
          <w:rFonts w:eastAsia="Calibri" w:cstheme="minorHAnsi"/>
        </w:rPr>
        <w:t>Bloggs</w:t>
      </w:r>
      <w:proofErr w:type="gramEnd"/>
      <w:r w:rsidRPr="00404280">
        <w:rPr>
          <w:rFonts w:eastAsia="Calibri" w:cstheme="minorHAnsi"/>
        </w:rPr>
        <w:t xml:space="preserve"> and I am a constituent of Newcastle Central.</w:t>
      </w:r>
    </w:p>
    <w:p w14:paraId="61C9FCD1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>I am writing to you to share how the rising cost of living is affecting me, including my ability to obtain secure housing.</w:t>
      </w:r>
    </w:p>
    <w:p w14:paraId="1CF4CDF2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 xml:space="preserve">I currently live in supported accommodation run by Changing Lives. When I moved </w:t>
      </w:r>
      <w:proofErr w:type="gramStart"/>
      <w:r w:rsidRPr="00404280">
        <w:rPr>
          <w:rFonts w:eastAsia="Calibri" w:cstheme="minorHAnsi"/>
        </w:rPr>
        <w:t>here</w:t>
      </w:r>
      <w:proofErr w:type="gramEnd"/>
      <w:r w:rsidRPr="00404280">
        <w:rPr>
          <w:rFonts w:eastAsia="Calibri" w:cstheme="minorHAnsi"/>
        </w:rPr>
        <w:t xml:space="preserve"> I was struggling with addiction, poor mental health and really low self-confidence but I have made great progress and look forward to securing permanent accommodation for myself. I feel ready to move on but right now I am extremely concerned that I will not be able to afford my own place. Private rent is unaffordable and even if I make it to the front of the queue for social </w:t>
      </w:r>
      <w:proofErr w:type="gramStart"/>
      <w:r w:rsidRPr="00404280">
        <w:rPr>
          <w:rFonts w:eastAsia="Calibri" w:cstheme="minorHAnsi"/>
        </w:rPr>
        <w:t>housing</w:t>
      </w:r>
      <w:proofErr w:type="gramEnd"/>
      <w:r w:rsidRPr="00404280">
        <w:rPr>
          <w:rFonts w:eastAsia="Calibri" w:cstheme="minorHAnsi"/>
        </w:rPr>
        <w:t xml:space="preserve"> I am concerned that I will not be able to afford the bills on Universal Credit. </w:t>
      </w:r>
    </w:p>
    <w:p w14:paraId="768D8597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 xml:space="preserve">As I live in supported accommodation if I got a job </w:t>
      </w:r>
      <w:proofErr w:type="gramStart"/>
      <w:r w:rsidRPr="00404280">
        <w:rPr>
          <w:rFonts w:eastAsia="Calibri" w:cstheme="minorHAnsi"/>
        </w:rPr>
        <w:t>now</w:t>
      </w:r>
      <w:proofErr w:type="gramEnd"/>
      <w:r w:rsidRPr="00404280">
        <w:rPr>
          <w:rFonts w:eastAsia="Calibri" w:cstheme="minorHAnsi"/>
        </w:rPr>
        <w:t xml:space="preserve"> I would have to pay £XX a week which is currently covered by the enhanced rate of housing benefit. This is simply not affordable so I have to find somewhere else to live before I can get a job, but I am worried about how long I would be able to afford to live even in social housing if I am just on Universal Credit. If I could be given a buffer period between starting a job and becoming liable to pay the enhanced rent in my supported accommodation, that would give me enough time to find housing which I know I will be able to afford long-term.</w:t>
      </w:r>
    </w:p>
    <w:p w14:paraId="2E4AF967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 xml:space="preserve">I am ready to work and ready to have my own </w:t>
      </w:r>
      <w:proofErr w:type="gramStart"/>
      <w:r w:rsidRPr="00404280">
        <w:rPr>
          <w:rFonts w:eastAsia="Calibri" w:cstheme="minorHAnsi"/>
        </w:rPr>
        <w:t>home, but</w:t>
      </w:r>
      <w:proofErr w:type="gramEnd"/>
      <w:r w:rsidRPr="00404280">
        <w:rPr>
          <w:rFonts w:eastAsia="Calibri" w:cstheme="minorHAnsi"/>
        </w:rPr>
        <w:t xml:space="preserve"> feel stuck in the system. I would like to hear what you as my MP can do to ensure that people can afford to move out of homelessness services into their own home, and I would like to push for a buffer period for people who get a job whilst living in supported </w:t>
      </w:r>
      <w:proofErr w:type="gramStart"/>
      <w:r w:rsidRPr="00404280">
        <w:rPr>
          <w:rFonts w:eastAsia="Calibri" w:cstheme="minorHAnsi"/>
        </w:rPr>
        <w:t>accommodation</w:t>
      </w:r>
      <w:proofErr w:type="gramEnd"/>
      <w:r w:rsidRPr="00404280">
        <w:rPr>
          <w:rFonts w:eastAsia="Calibri" w:cstheme="minorHAnsi"/>
        </w:rPr>
        <w:t xml:space="preserve"> so they are not immediately liable for enhanced rent.  </w:t>
      </w:r>
    </w:p>
    <w:p w14:paraId="0D4EAE87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>I look forward to hearing your response.</w:t>
      </w:r>
    </w:p>
    <w:p w14:paraId="1E8A16CF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>Yours sincerely,</w:t>
      </w:r>
    </w:p>
    <w:p w14:paraId="3299CBA8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>Joe Bloggs</w:t>
      </w:r>
    </w:p>
    <w:p w14:paraId="5126B84F" w14:textId="77777777" w:rsidR="00404280" w:rsidRPr="00404280" w:rsidRDefault="00404280" w:rsidP="00404280">
      <w:pPr>
        <w:rPr>
          <w:rFonts w:eastAsia="Calibri" w:cstheme="minorHAnsi"/>
        </w:rPr>
      </w:pPr>
      <w:r w:rsidRPr="00404280">
        <w:rPr>
          <w:rFonts w:eastAsia="Calibri" w:cstheme="minorHAnsi"/>
        </w:rPr>
        <w:t>Bentinck Terrace, Newcastle, NE1</w:t>
      </w:r>
    </w:p>
    <w:p w14:paraId="7DFBC965" w14:textId="3F6A189C" w:rsidR="00FB0F94" w:rsidRDefault="00FB0F94"/>
    <w:p w14:paraId="643EE852" w14:textId="77777777" w:rsidR="00FB0F94" w:rsidRDefault="00FB0F94"/>
    <w:sectPr w:rsidR="00FB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EF"/>
    <w:rsid w:val="00193AEF"/>
    <w:rsid w:val="00404280"/>
    <w:rsid w:val="00E0669A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A2DA"/>
  <w15:chartTrackingRefBased/>
  <w15:docId w15:val="{E023B65A-23A6-4491-AF9D-9D8DA72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1521</Characters>
  <Application>Microsoft Office Word</Application>
  <DocSecurity>0</DocSecurity>
  <Lines>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Hamilton</dc:creator>
  <cp:keywords/>
  <dc:description/>
  <cp:lastModifiedBy>Sophie Hamilton</cp:lastModifiedBy>
  <cp:revision>1</cp:revision>
  <dcterms:created xsi:type="dcterms:W3CDTF">2022-06-22T14:44:00Z</dcterms:created>
  <dcterms:modified xsi:type="dcterms:W3CDTF">2022-06-22T14:55:00Z</dcterms:modified>
</cp:coreProperties>
</file>