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710B" w14:textId="2DA87820" w:rsidR="00A329F0" w:rsidRDefault="00CE2E96">
      <w:r>
        <w:t>Doncaster Generic Floating Support Professional Referral Application Form.</w:t>
      </w:r>
    </w:p>
    <w:tbl>
      <w:tblPr>
        <w:tblStyle w:val="TableGrid"/>
        <w:tblW w:w="0" w:type="auto"/>
        <w:tblLook w:val="04A0" w:firstRow="1" w:lastRow="0" w:firstColumn="1" w:lastColumn="0" w:noHBand="0" w:noVBand="1"/>
      </w:tblPr>
      <w:tblGrid>
        <w:gridCol w:w="4508"/>
        <w:gridCol w:w="4508"/>
      </w:tblGrid>
      <w:tr w:rsidR="00CE2E96" w14:paraId="7CE88C74" w14:textId="77777777" w:rsidTr="00CE2E96">
        <w:tc>
          <w:tcPr>
            <w:tcW w:w="4508" w:type="dxa"/>
          </w:tcPr>
          <w:p w14:paraId="32DCD49C" w14:textId="3A73439C" w:rsidR="00CE2E96" w:rsidRDefault="00CE2E96">
            <w:r>
              <w:t>Date Received</w:t>
            </w:r>
          </w:p>
        </w:tc>
        <w:tc>
          <w:tcPr>
            <w:tcW w:w="4508" w:type="dxa"/>
          </w:tcPr>
          <w:p w14:paraId="5CD545ED" w14:textId="1E5062D0" w:rsidR="00CE2E96" w:rsidRDefault="00CE2E96">
            <w:r>
              <w:t>Referral taken by:</w:t>
            </w:r>
          </w:p>
        </w:tc>
      </w:tr>
    </w:tbl>
    <w:p w14:paraId="4EA4E9C4" w14:textId="02C6B09F" w:rsidR="00CE2E96" w:rsidRDefault="00CE2E96">
      <w:r>
        <w:t xml:space="preserve">All Applicants must be </w:t>
      </w:r>
      <w:r w:rsidR="00B85FB1">
        <w:t>over</w:t>
      </w:r>
      <w:r>
        <w:t xml:space="preserve"> the age of 16 Years of age to receive support. </w:t>
      </w:r>
    </w:p>
    <w:p w14:paraId="2927F711" w14:textId="2B1E363F" w:rsidR="00CE2E96" w:rsidRDefault="00CE2E96">
      <w:r>
        <w:t>Referrer’s Details</w:t>
      </w:r>
    </w:p>
    <w:tbl>
      <w:tblPr>
        <w:tblStyle w:val="TableGrid"/>
        <w:tblW w:w="0" w:type="auto"/>
        <w:tblLook w:val="04A0" w:firstRow="1" w:lastRow="0" w:firstColumn="1" w:lastColumn="0" w:noHBand="0" w:noVBand="1"/>
      </w:tblPr>
      <w:tblGrid>
        <w:gridCol w:w="4508"/>
        <w:gridCol w:w="4508"/>
      </w:tblGrid>
      <w:tr w:rsidR="00CE2E96" w14:paraId="153CCAE9" w14:textId="77777777" w:rsidTr="00CE2E96">
        <w:tc>
          <w:tcPr>
            <w:tcW w:w="4508" w:type="dxa"/>
          </w:tcPr>
          <w:p w14:paraId="697A151B" w14:textId="363DE7B7" w:rsidR="00CE2E96" w:rsidRDefault="00CE2E96">
            <w:r>
              <w:t>Agency</w:t>
            </w:r>
          </w:p>
        </w:tc>
        <w:tc>
          <w:tcPr>
            <w:tcW w:w="4508" w:type="dxa"/>
          </w:tcPr>
          <w:p w14:paraId="0B88AC0B" w14:textId="77777777" w:rsidR="00CE2E96" w:rsidRDefault="00CE2E96"/>
        </w:tc>
      </w:tr>
      <w:tr w:rsidR="00CE2E96" w14:paraId="14D6C260" w14:textId="77777777" w:rsidTr="00CE2E96">
        <w:tc>
          <w:tcPr>
            <w:tcW w:w="4508" w:type="dxa"/>
          </w:tcPr>
          <w:p w14:paraId="584106DD" w14:textId="491566E0" w:rsidR="00CE2E96" w:rsidRDefault="00CE2E96">
            <w:r>
              <w:t>Name of Referrer</w:t>
            </w:r>
          </w:p>
        </w:tc>
        <w:tc>
          <w:tcPr>
            <w:tcW w:w="4508" w:type="dxa"/>
          </w:tcPr>
          <w:p w14:paraId="51B12B4B" w14:textId="77777777" w:rsidR="00CE2E96" w:rsidRDefault="00CE2E96"/>
        </w:tc>
      </w:tr>
      <w:tr w:rsidR="00CE2E96" w14:paraId="35A55B49" w14:textId="77777777" w:rsidTr="00CE2E96">
        <w:tc>
          <w:tcPr>
            <w:tcW w:w="4508" w:type="dxa"/>
          </w:tcPr>
          <w:p w14:paraId="28F5CFA6" w14:textId="77777777" w:rsidR="00CE2E96" w:rsidRDefault="00CE2E96">
            <w:r>
              <w:t>Address of Referrer</w:t>
            </w:r>
          </w:p>
          <w:p w14:paraId="20F6E700" w14:textId="77777777" w:rsidR="00CE2E96" w:rsidRDefault="00CE2E96"/>
          <w:p w14:paraId="581E58AD" w14:textId="77777777" w:rsidR="00CE2E96" w:rsidRDefault="00CE2E96"/>
          <w:p w14:paraId="7A54E19F" w14:textId="77777777" w:rsidR="00CE2E96" w:rsidRDefault="00CE2E96"/>
          <w:p w14:paraId="0DEBA675" w14:textId="4F475021" w:rsidR="00CE2E96" w:rsidRDefault="00CE2E96"/>
        </w:tc>
        <w:tc>
          <w:tcPr>
            <w:tcW w:w="4508" w:type="dxa"/>
          </w:tcPr>
          <w:p w14:paraId="245D9838" w14:textId="77777777" w:rsidR="00CE2E96" w:rsidRDefault="00CE2E96"/>
        </w:tc>
      </w:tr>
      <w:tr w:rsidR="00CE2E96" w14:paraId="2375C9BA" w14:textId="77777777" w:rsidTr="00CE2E96">
        <w:tc>
          <w:tcPr>
            <w:tcW w:w="4508" w:type="dxa"/>
          </w:tcPr>
          <w:p w14:paraId="3BD93CC2" w14:textId="77777777" w:rsidR="00CE2E96" w:rsidRDefault="00CE2E96">
            <w:r>
              <w:t>Email and contact number of Referrer</w:t>
            </w:r>
          </w:p>
          <w:p w14:paraId="23ABC92D" w14:textId="26FA5FCC" w:rsidR="00CE2E96" w:rsidRDefault="00CE2E96"/>
        </w:tc>
        <w:tc>
          <w:tcPr>
            <w:tcW w:w="4508" w:type="dxa"/>
          </w:tcPr>
          <w:p w14:paraId="10518C08" w14:textId="77777777" w:rsidR="00CE2E96" w:rsidRDefault="00CE2E96"/>
        </w:tc>
      </w:tr>
      <w:tr w:rsidR="00CE2E96" w14:paraId="19534B77" w14:textId="77777777" w:rsidTr="00CE2E96">
        <w:tc>
          <w:tcPr>
            <w:tcW w:w="4508" w:type="dxa"/>
          </w:tcPr>
          <w:p w14:paraId="4915D221" w14:textId="77777777" w:rsidR="00CE2E96" w:rsidRDefault="00CE2E96">
            <w:r>
              <w:t>Referrer’s Signature</w:t>
            </w:r>
          </w:p>
          <w:p w14:paraId="78C8AE99" w14:textId="3DAE5A33" w:rsidR="00CE2E96" w:rsidRDefault="00CE2E96"/>
        </w:tc>
        <w:tc>
          <w:tcPr>
            <w:tcW w:w="4508" w:type="dxa"/>
          </w:tcPr>
          <w:p w14:paraId="45DF0F1B" w14:textId="77777777" w:rsidR="00CE2E96" w:rsidRDefault="00CE2E96"/>
        </w:tc>
      </w:tr>
    </w:tbl>
    <w:p w14:paraId="2ECC332E" w14:textId="07FD4614" w:rsidR="00CE2E96" w:rsidRDefault="00CE2E96">
      <w:r>
        <w:t>Person’s Details:</w:t>
      </w:r>
    </w:p>
    <w:tbl>
      <w:tblPr>
        <w:tblStyle w:val="TableGrid"/>
        <w:tblW w:w="0" w:type="auto"/>
        <w:tblLook w:val="04A0" w:firstRow="1" w:lastRow="0" w:firstColumn="1" w:lastColumn="0" w:noHBand="0" w:noVBand="1"/>
      </w:tblPr>
      <w:tblGrid>
        <w:gridCol w:w="4508"/>
        <w:gridCol w:w="4508"/>
      </w:tblGrid>
      <w:tr w:rsidR="00CE2E96" w14:paraId="5AC9C42C" w14:textId="77777777" w:rsidTr="00CE2E96">
        <w:tc>
          <w:tcPr>
            <w:tcW w:w="4508" w:type="dxa"/>
          </w:tcPr>
          <w:p w14:paraId="1FD1AA82" w14:textId="7F6FA499" w:rsidR="00CE2E96" w:rsidRDefault="00CE2E96">
            <w:r>
              <w:t>Title</w:t>
            </w:r>
          </w:p>
        </w:tc>
        <w:tc>
          <w:tcPr>
            <w:tcW w:w="4508" w:type="dxa"/>
          </w:tcPr>
          <w:p w14:paraId="4986FDF7" w14:textId="77777777" w:rsidR="00CE2E96" w:rsidRDefault="00CE2E96"/>
        </w:tc>
      </w:tr>
      <w:tr w:rsidR="00CE2E96" w14:paraId="580C25F6" w14:textId="77777777" w:rsidTr="00CE2E96">
        <w:tc>
          <w:tcPr>
            <w:tcW w:w="4508" w:type="dxa"/>
          </w:tcPr>
          <w:p w14:paraId="0977A4DA" w14:textId="16335C25" w:rsidR="00CE2E96" w:rsidRDefault="00CE2E96">
            <w:r>
              <w:t xml:space="preserve">Other Names </w:t>
            </w:r>
          </w:p>
        </w:tc>
        <w:tc>
          <w:tcPr>
            <w:tcW w:w="4508" w:type="dxa"/>
          </w:tcPr>
          <w:p w14:paraId="4DFC0301" w14:textId="77777777" w:rsidR="00CE2E96" w:rsidRDefault="00CE2E96"/>
        </w:tc>
      </w:tr>
      <w:tr w:rsidR="00CE2E96" w14:paraId="1A200790" w14:textId="77777777" w:rsidTr="00CE2E96">
        <w:tc>
          <w:tcPr>
            <w:tcW w:w="4508" w:type="dxa"/>
          </w:tcPr>
          <w:p w14:paraId="65193E15" w14:textId="307F45ED" w:rsidR="00CE2E96" w:rsidRDefault="00CE2E96">
            <w:r>
              <w:t>Surname</w:t>
            </w:r>
          </w:p>
        </w:tc>
        <w:tc>
          <w:tcPr>
            <w:tcW w:w="4508" w:type="dxa"/>
          </w:tcPr>
          <w:p w14:paraId="146FA52A" w14:textId="77777777" w:rsidR="00CE2E96" w:rsidRDefault="00CE2E96"/>
        </w:tc>
      </w:tr>
      <w:tr w:rsidR="00CE2E96" w14:paraId="4CD76AC0" w14:textId="77777777" w:rsidTr="00CE2E96">
        <w:tc>
          <w:tcPr>
            <w:tcW w:w="4508" w:type="dxa"/>
          </w:tcPr>
          <w:p w14:paraId="59CEE7D8" w14:textId="6A937B2B" w:rsidR="00CE2E96" w:rsidRDefault="00CE2E96">
            <w:r>
              <w:t>Marital Status</w:t>
            </w:r>
          </w:p>
        </w:tc>
        <w:tc>
          <w:tcPr>
            <w:tcW w:w="4508" w:type="dxa"/>
          </w:tcPr>
          <w:p w14:paraId="71A11CB6" w14:textId="77777777" w:rsidR="00CE2E96" w:rsidRDefault="00CE2E96"/>
        </w:tc>
      </w:tr>
      <w:tr w:rsidR="00CE2E96" w14:paraId="48B9B6A7" w14:textId="77777777" w:rsidTr="00CE2E96">
        <w:tc>
          <w:tcPr>
            <w:tcW w:w="4508" w:type="dxa"/>
          </w:tcPr>
          <w:p w14:paraId="7F2732AB" w14:textId="15D7500F" w:rsidR="00CE2E96" w:rsidRDefault="00CE2E96">
            <w:r>
              <w:t>Known as</w:t>
            </w:r>
          </w:p>
        </w:tc>
        <w:tc>
          <w:tcPr>
            <w:tcW w:w="4508" w:type="dxa"/>
          </w:tcPr>
          <w:p w14:paraId="1DCFD20B" w14:textId="77777777" w:rsidR="00CE2E96" w:rsidRDefault="00CE2E96"/>
        </w:tc>
      </w:tr>
      <w:tr w:rsidR="00CE2E96" w14:paraId="7E8F28DE" w14:textId="77777777" w:rsidTr="00CE2E96">
        <w:tc>
          <w:tcPr>
            <w:tcW w:w="4508" w:type="dxa"/>
          </w:tcPr>
          <w:p w14:paraId="17A10986" w14:textId="49431869" w:rsidR="00CE2E96" w:rsidRDefault="00CE2E96">
            <w:r>
              <w:t>Gender</w:t>
            </w:r>
          </w:p>
        </w:tc>
        <w:tc>
          <w:tcPr>
            <w:tcW w:w="4508" w:type="dxa"/>
          </w:tcPr>
          <w:p w14:paraId="17F71FE4" w14:textId="77777777" w:rsidR="00CE2E96" w:rsidRDefault="00CE2E96"/>
        </w:tc>
      </w:tr>
      <w:tr w:rsidR="00CE2E96" w14:paraId="0966567A" w14:textId="77777777" w:rsidTr="00CE2E96">
        <w:tc>
          <w:tcPr>
            <w:tcW w:w="4508" w:type="dxa"/>
          </w:tcPr>
          <w:p w14:paraId="551FD1F2" w14:textId="5790226B" w:rsidR="00CE2E96" w:rsidRDefault="00CE2E96">
            <w:r>
              <w:t>National Insurance Number</w:t>
            </w:r>
          </w:p>
        </w:tc>
        <w:tc>
          <w:tcPr>
            <w:tcW w:w="4508" w:type="dxa"/>
          </w:tcPr>
          <w:p w14:paraId="40C61026" w14:textId="77777777" w:rsidR="00CE2E96" w:rsidRDefault="00CE2E96"/>
        </w:tc>
      </w:tr>
      <w:tr w:rsidR="00CE2E96" w14:paraId="5E334FD5" w14:textId="77777777" w:rsidTr="00CE2E96">
        <w:tc>
          <w:tcPr>
            <w:tcW w:w="4508" w:type="dxa"/>
          </w:tcPr>
          <w:p w14:paraId="3610438A" w14:textId="5C72E179" w:rsidR="00CE2E96" w:rsidRDefault="00CE2E96">
            <w:r>
              <w:t>Date of Birth</w:t>
            </w:r>
          </w:p>
        </w:tc>
        <w:tc>
          <w:tcPr>
            <w:tcW w:w="4508" w:type="dxa"/>
          </w:tcPr>
          <w:p w14:paraId="28FBC7F8" w14:textId="77777777" w:rsidR="00CE2E96" w:rsidRDefault="00CE2E96"/>
        </w:tc>
      </w:tr>
      <w:tr w:rsidR="00CE2E96" w14:paraId="1BF11D3D" w14:textId="77777777" w:rsidTr="00CE2E96">
        <w:tc>
          <w:tcPr>
            <w:tcW w:w="4508" w:type="dxa"/>
          </w:tcPr>
          <w:p w14:paraId="335E5A75" w14:textId="7717A8D0" w:rsidR="00CE2E96" w:rsidRDefault="00CE2E96">
            <w:r>
              <w:t>Ethnic Origin</w:t>
            </w:r>
          </w:p>
        </w:tc>
        <w:tc>
          <w:tcPr>
            <w:tcW w:w="4508" w:type="dxa"/>
          </w:tcPr>
          <w:p w14:paraId="45C11937" w14:textId="77777777" w:rsidR="00CE2E96" w:rsidRDefault="00CE2E96"/>
        </w:tc>
      </w:tr>
      <w:tr w:rsidR="00CE2E96" w14:paraId="67FC0186" w14:textId="77777777" w:rsidTr="00CE2E96">
        <w:tc>
          <w:tcPr>
            <w:tcW w:w="4508" w:type="dxa"/>
          </w:tcPr>
          <w:p w14:paraId="5A8B5F72" w14:textId="77777777" w:rsidR="00CE2E96" w:rsidRDefault="00CE2E96">
            <w:r>
              <w:t>Nationality</w:t>
            </w:r>
          </w:p>
          <w:p w14:paraId="0BFB60DD" w14:textId="736AAAAC" w:rsidR="00CE2E96" w:rsidRPr="00C664F4" w:rsidRDefault="00CE2E96">
            <w:pPr>
              <w:rPr>
                <w:sz w:val="16"/>
                <w:szCs w:val="16"/>
              </w:rPr>
            </w:pPr>
            <w:r w:rsidRPr="00C664F4">
              <w:rPr>
                <w:sz w:val="16"/>
                <w:szCs w:val="16"/>
              </w:rPr>
              <w:t>(if they are non-</w:t>
            </w:r>
            <w:r w:rsidR="00C664F4" w:rsidRPr="00C664F4">
              <w:rPr>
                <w:sz w:val="16"/>
                <w:szCs w:val="16"/>
              </w:rPr>
              <w:t xml:space="preserve">British </w:t>
            </w:r>
            <w:proofErr w:type="gramStart"/>
            <w:r w:rsidRPr="00C664F4">
              <w:rPr>
                <w:sz w:val="16"/>
                <w:szCs w:val="16"/>
              </w:rPr>
              <w:t>do</w:t>
            </w:r>
            <w:proofErr w:type="gramEnd"/>
            <w:r w:rsidRPr="00C664F4">
              <w:rPr>
                <w:sz w:val="16"/>
                <w:szCs w:val="16"/>
              </w:rPr>
              <w:t xml:space="preserve"> they have leave to stay)</w:t>
            </w:r>
          </w:p>
        </w:tc>
        <w:tc>
          <w:tcPr>
            <w:tcW w:w="4508" w:type="dxa"/>
          </w:tcPr>
          <w:p w14:paraId="45BFBE80" w14:textId="77777777" w:rsidR="00CE2E96" w:rsidRDefault="00CE2E96"/>
        </w:tc>
      </w:tr>
      <w:tr w:rsidR="00CE2E96" w14:paraId="7B08E89F" w14:textId="77777777" w:rsidTr="00CE2E96">
        <w:tc>
          <w:tcPr>
            <w:tcW w:w="4508" w:type="dxa"/>
          </w:tcPr>
          <w:p w14:paraId="00E9C07F" w14:textId="77777777" w:rsidR="00CE2E96" w:rsidRDefault="00C664F4">
            <w:r>
              <w:t>Religion</w:t>
            </w:r>
          </w:p>
          <w:p w14:paraId="49D36764" w14:textId="5FBAC75F" w:rsidR="00C664F4" w:rsidRPr="00C664F4" w:rsidRDefault="00C664F4">
            <w:pPr>
              <w:rPr>
                <w:sz w:val="16"/>
                <w:szCs w:val="16"/>
              </w:rPr>
            </w:pPr>
            <w:r w:rsidRPr="00C664F4">
              <w:rPr>
                <w:sz w:val="16"/>
                <w:szCs w:val="16"/>
              </w:rPr>
              <w:t>(do they have any cultural or faith needs)</w:t>
            </w:r>
          </w:p>
        </w:tc>
        <w:tc>
          <w:tcPr>
            <w:tcW w:w="4508" w:type="dxa"/>
          </w:tcPr>
          <w:p w14:paraId="4E324EE1" w14:textId="77777777" w:rsidR="00CE2E96" w:rsidRDefault="00CE2E96"/>
        </w:tc>
      </w:tr>
      <w:tr w:rsidR="00CE2E96" w14:paraId="2F6DC455" w14:textId="77777777" w:rsidTr="00CE2E96">
        <w:tc>
          <w:tcPr>
            <w:tcW w:w="4508" w:type="dxa"/>
          </w:tcPr>
          <w:p w14:paraId="1FD128A1" w14:textId="491F2BE5" w:rsidR="00CE2E96" w:rsidRDefault="00C664F4">
            <w:r>
              <w:t>Are they or anyone in the household pregnant or had a baby in the last 26 weeks?</w:t>
            </w:r>
          </w:p>
        </w:tc>
        <w:tc>
          <w:tcPr>
            <w:tcW w:w="4508" w:type="dxa"/>
          </w:tcPr>
          <w:p w14:paraId="36106E8C" w14:textId="77777777" w:rsidR="00CE2E96" w:rsidRDefault="00CE2E96"/>
        </w:tc>
      </w:tr>
      <w:tr w:rsidR="00CE2E96" w14:paraId="66E067DC" w14:textId="77777777" w:rsidTr="00CE2E96">
        <w:tc>
          <w:tcPr>
            <w:tcW w:w="4508" w:type="dxa"/>
          </w:tcPr>
          <w:p w14:paraId="2111B1B2" w14:textId="2E60E6FA" w:rsidR="00CE2E96" w:rsidRDefault="00C664F4">
            <w:r>
              <w:t>Sexual Orientation</w:t>
            </w:r>
          </w:p>
        </w:tc>
        <w:tc>
          <w:tcPr>
            <w:tcW w:w="4508" w:type="dxa"/>
          </w:tcPr>
          <w:p w14:paraId="3EDAB1B6" w14:textId="77777777" w:rsidR="00CE2E96" w:rsidRDefault="00CE2E96"/>
        </w:tc>
      </w:tr>
      <w:tr w:rsidR="00CE2E96" w14:paraId="1758769A" w14:textId="77777777" w:rsidTr="00CE2E96">
        <w:tc>
          <w:tcPr>
            <w:tcW w:w="4508" w:type="dxa"/>
          </w:tcPr>
          <w:p w14:paraId="49FD4D78" w14:textId="3FB5298F" w:rsidR="00CE2E96" w:rsidRDefault="00C664F4">
            <w:r>
              <w:t>Transgender</w:t>
            </w:r>
          </w:p>
        </w:tc>
        <w:tc>
          <w:tcPr>
            <w:tcW w:w="4508" w:type="dxa"/>
          </w:tcPr>
          <w:p w14:paraId="1591D9AD" w14:textId="77777777" w:rsidR="00CE2E96" w:rsidRDefault="00CE2E96"/>
        </w:tc>
      </w:tr>
      <w:tr w:rsidR="00CE2E96" w14:paraId="360AB1AB" w14:textId="77777777" w:rsidTr="00CE2E96">
        <w:tc>
          <w:tcPr>
            <w:tcW w:w="4508" w:type="dxa"/>
          </w:tcPr>
          <w:p w14:paraId="37CAA0A0" w14:textId="4D97CEB1" w:rsidR="00CE2E96" w:rsidRDefault="00C664F4">
            <w:r>
              <w:t>Ex-Armed Forces Personnel</w:t>
            </w:r>
          </w:p>
        </w:tc>
        <w:tc>
          <w:tcPr>
            <w:tcW w:w="4508" w:type="dxa"/>
          </w:tcPr>
          <w:p w14:paraId="7380FA2E" w14:textId="77777777" w:rsidR="00CE2E96" w:rsidRDefault="00CE2E96"/>
        </w:tc>
      </w:tr>
      <w:tr w:rsidR="00CE2E96" w14:paraId="059019DF" w14:textId="77777777" w:rsidTr="00CE2E96">
        <w:tc>
          <w:tcPr>
            <w:tcW w:w="4508" w:type="dxa"/>
          </w:tcPr>
          <w:p w14:paraId="534EC9CE" w14:textId="340642BB" w:rsidR="00CE2E96" w:rsidRDefault="00C664F4">
            <w:r>
              <w:t>Languages Spoken</w:t>
            </w:r>
          </w:p>
        </w:tc>
        <w:tc>
          <w:tcPr>
            <w:tcW w:w="4508" w:type="dxa"/>
          </w:tcPr>
          <w:p w14:paraId="10A0D821" w14:textId="77777777" w:rsidR="00CE2E96" w:rsidRDefault="00CE2E96"/>
        </w:tc>
      </w:tr>
    </w:tbl>
    <w:p w14:paraId="422BDB2D" w14:textId="77777777" w:rsidR="00CE2E96" w:rsidRDefault="00CE2E96"/>
    <w:tbl>
      <w:tblPr>
        <w:tblStyle w:val="TableGrid"/>
        <w:tblW w:w="0" w:type="auto"/>
        <w:tblLook w:val="04A0" w:firstRow="1" w:lastRow="0" w:firstColumn="1" w:lastColumn="0" w:noHBand="0" w:noVBand="1"/>
      </w:tblPr>
      <w:tblGrid>
        <w:gridCol w:w="4508"/>
        <w:gridCol w:w="4508"/>
      </w:tblGrid>
      <w:tr w:rsidR="00C664F4" w14:paraId="0FD0CA78" w14:textId="77777777" w:rsidTr="00C664F4">
        <w:tc>
          <w:tcPr>
            <w:tcW w:w="4508" w:type="dxa"/>
          </w:tcPr>
          <w:p w14:paraId="0A8DECF9" w14:textId="3DF4D504" w:rsidR="00C664F4" w:rsidRDefault="00C664F4">
            <w:r>
              <w:t xml:space="preserve">Phone Numbers </w:t>
            </w:r>
          </w:p>
        </w:tc>
        <w:tc>
          <w:tcPr>
            <w:tcW w:w="4508" w:type="dxa"/>
          </w:tcPr>
          <w:p w14:paraId="01C8CF99" w14:textId="77777777" w:rsidR="00C664F4" w:rsidRDefault="00C664F4"/>
        </w:tc>
      </w:tr>
      <w:tr w:rsidR="00C664F4" w14:paraId="2494763D" w14:textId="77777777" w:rsidTr="00C664F4">
        <w:tc>
          <w:tcPr>
            <w:tcW w:w="4508" w:type="dxa"/>
          </w:tcPr>
          <w:p w14:paraId="3BDCAAEE" w14:textId="77777777" w:rsidR="00C664F4" w:rsidRDefault="00C664F4">
            <w:r>
              <w:t>Current Address and Postcode</w:t>
            </w:r>
          </w:p>
          <w:p w14:paraId="6FFF7F0A" w14:textId="2B3F271C" w:rsidR="00C664F4" w:rsidRPr="00C664F4" w:rsidRDefault="00C664F4">
            <w:pPr>
              <w:rPr>
                <w:sz w:val="16"/>
                <w:szCs w:val="16"/>
              </w:rPr>
            </w:pPr>
            <w:r>
              <w:rPr>
                <w:sz w:val="16"/>
                <w:szCs w:val="16"/>
              </w:rPr>
              <w:t>(</w:t>
            </w:r>
            <w:proofErr w:type="gramStart"/>
            <w:r>
              <w:rPr>
                <w:sz w:val="16"/>
                <w:szCs w:val="16"/>
              </w:rPr>
              <w:t>what</w:t>
            </w:r>
            <w:proofErr w:type="gramEnd"/>
            <w:r>
              <w:rPr>
                <w:sz w:val="16"/>
                <w:szCs w:val="16"/>
              </w:rPr>
              <w:t xml:space="preserve"> sort of tenancy do you have? Are you currently on any sort of notice? How long have you lived in Doncaster)</w:t>
            </w:r>
          </w:p>
          <w:p w14:paraId="62F173CE" w14:textId="77777777" w:rsidR="00C664F4" w:rsidRDefault="00C664F4"/>
          <w:p w14:paraId="57F425AD" w14:textId="39211314" w:rsidR="00C664F4" w:rsidRDefault="00C664F4"/>
        </w:tc>
        <w:tc>
          <w:tcPr>
            <w:tcW w:w="4508" w:type="dxa"/>
          </w:tcPr>
          <w:p w14:paraId="4C5644A6" w14:textId="77777777" w:rsidR="00C664F4" w:rsidRDefault="00C664F4"/>
        </w:tc>
      </w:tr>
    </w:tbl>
    <w:p w14:paraId="61C586A4" w14:textId="5AE1E274" w:rsidR="00C664F4" w:rsidRDefault="00C664F4">
      <w:r>
        <w:lastRenderedPageBreak/>
        <w:t>Doncaster Generic Floating Support Professional Referral Application Form.</w:t>
      </w:r>
    </w:p>
    <w:tbl>
      <w:tblPr>
        <w:tblStyle w:val="TableGrid"/>
        <w:tblW w:w="0" w:type="auto"/>
        <w:tblLook w:val="04A0" w:firstRow="1" w:lastRow="0" w:firstColumn="1" w:lastColumn="0" w:noHBand="0" w:noVBand="1"/>
      </w:tblPr>
      <w:tblGrid>
        <w:gridCol w:w="4508"/>
        <w:gridCol w:w="4508"/>
      </w:tblGrid>
      <w:tr w:rsidR="00C664F4" w14:paraId="44F178E0" w14:textId="77777777" w:rsidTr="00C664F4">
        <w:tc>
          <w:tcPr>
            <w:tcW w:w="4508" w:type="dxa"/>
          </w:tcPr>
          <w:p w14:paraId="1DCDC8AD" w14:textId="77777777" w:rsidR="00C664F4" w:rsidRDefault="00C664F4">
            <w:r>
              <w:t xml:space="preserve">Who is their next of kin? </w:t>
            </w:r>
          </w:p>
          <w:p w14:paraId="27C5F7F2" w14:textId="77777777" w:rsidR="00C664F4" w:rsidRDefault="00C664F4">
            <w:pPr>
              <w:rPr>
                <w:sz w:val="16"/>
                <w:szCs w:val="16"/>
              </w:rPr>
            </w:pPr>
            <w:r>
              <w:rPr>
                <w:sz w:val="16"/>
                <w:szCs w:val="16"/>
              </w:rPr>
              <w:t>(please provide contact details)</w:t>
            </w:r>
          </w:p>
          <w:p w14:paraId="6F786889" w14:textId="77777777" w:rsidR="00C664F4" w:rsidRDefault="00C664F4">
            <w:pPr>
              <w:rPr>
                <w:sz w:val="16"/>
                <w:szCs w:val="16"/>
              </w:rPr>
            </w:pPr>
          </w:p>
          <w:p w14:paraId="703DB1E9" w14:textId="77777777" w:rsidR="00C664F4" w:rsidRDefault="00C664F4">
            <w:pPr>
              <w:rPr>
                <w:sz w:val="16"/>
                <w:szCs w:val="16"/>
              </w:rPr>
            </w:pPr>
          </w:p>
          <w:p w14:paraId="6C82F073" w14:textId="77777777" w:rsidR="0094535A" w:rsidRDefault="0094535A">
            <w:pPr>
              <w:rPr>
                <w:sz w:val="16"/>
                <w:szCs w:val="16"/>
              </w:rPr>
            </w:pPr>
          </w:p>
          <w:p w14:paraId="77ABDD5A" w14:textId="77777777" w:rsidR="0094535A" w:rsidRDefault="0094535A">
            <w:pPr>
              <w:rPr>
                <w:sz w:val="16"/>
                <w:szCs w:val="16"/>
              </w:rPr>
            </w:pPr>
          </w:p>
          <w:p w14:paraId="1E528EAA" w14:textId="77777777" w:rsidR="0094535A" w:rsidRDefault="0094535A">
            <w:pPr>
              <w:rPr>
                <w:sz w:val="16"/>
                <w:szCs w:val="16"/>
              </w:rPr>
            </w:pPr>
          </w:p>
          <w:p w14:paraId="538B1049" w14:textId="77777777" w:rsidR="00C664F4" w:rsidRDefault="00C664F4">
            <w:pPr>
              <w:rPr>
                <w:sz w:val="16"/>
                <w:szCs w:val="16"/>
              </w:rPr>
            </w:pPr>
          </w:p>
          <w:p w14:paraId="46D7313D" w14:textId="785DC930" w:rsidR="00C664F4" w:rsidRPr="00C664F4" w:rsidRDefault="00C664F4">
            <w:pPr>
              <w:rPr>
                <w:sz w:val="16"/>
                <w:szCs w:val="16"/>
              </w:rPr>
            </w:pPr>
          </w:p>
        </w:tc>
        <w:tc>
          <w:tcPr>
            <w:tcW w:w="4508" w:type="dxa"/>
          </w:tcPr>
          <w:p w14:paraId="4888D8C9" w14:textId="77777777" w:rsidR="00C664F4" w:rsidRDefault="00C664F4"/>
        </w:tc>
      </w:tr>
      <w:tr w:rsidR="00C664F4" w14:paraId="0549D599" w14:textId="77777777" w:rsidTr="00C664F4">
        <w:tc>
          <w:tcPr>
            <w:tcW w:w="4508" w:type="dxa"/>
          </w:tcPr>
          <w:p w14:paraId="2A44EA11" w14:textId="77777777" w:rsidR="00C664F4" w:rsidRDefault="00C664F4">
            <w:r>
              <w:t xml:space="preserve">Do they have a partner </w:t>
            </w:r>
          </w:p>
          <w:p w14:paraId="39976042" w14:textId="77777777" w:rsidR="00C664F4" w:rsidRDefault="00C664F4">
            <w:pPr>
              <w:rPr>
                <w:sz w:val="16"/>
                <w:szCs w:val="16"/>
              </w:rPr>
            </w:pPr>
            <w:r>
              <w:rPr>
                <w:sz w:val="16"/>
                <w:szCs w:val="16"/>
              </w:rPr>
              <w:t>(Please give details including dates of birth, gender, nationality and whether they live with you)</w:t>
            </w:r>
          </w:p>
          <w:p w14:paraId="7EB70BC1" w14:textId="185A26D9" w:rsidR="00C664F4" w:rsidRPr="00C664F4" w:rsidRDefault="00C664F4">
            <w:pPr>
              <w:rPr>
                <w:sz w:val="16"/>
                <w:szCs w:val="16"/>
              </w:rPr>
            </w:pPr>
          </w:p>
        </w:tc>
        <w:tc>
          <w:tcPr>
            <w:tcW w:w="4508" w:type="dxa"/>
          </w:tcPr>
          <w:p w14:paraId="4F4AD7E9" w14:textId="77777777" w:rsidR="00C664F4" w:rsidRDefault="00C664F4"/>
        </w:tc>
      </w:tr>
      <w:tr w:rsidR="00C664F4" w14:paraId="77121E54" w14:textId="77777777" w:rsidTr="00C664F4">
        <w:tc>
          <w:tcPr>
            <w:tcW w:w="4508" w:type="dxa"/>
          </w:tcPr>
          <w:p w14:paraId="7C93FAC9" w14:textId="2976A6DB" w:rsidR="00C664F4" w:rsidRPr="0094535A" w:rsidRDefault="00C664F4">
            <w:pPr>
              <w:rPr>
                <w:sz w:val="16"/>
                <w:szCs w:val="16"/>
              </w:rPr>
            </w:pPr>
            <w:r>
              <w:t>Does anybody else have keys to the property?</w:t>
            </w:r>
            <w:r w:rsidR="0094535A">
              <w:t xml:space="preserve"> </w:t>
            </w:r>
            <w:r w:rsidR="0094535A">
              <w:rPr>
                <w:sz w:val="16"/>
                <w:szCs w:val="16"/>
              </w:rPr>
              <w:t>(please provide details)</w:t>
            </w:r>
          </w:p>
        </w:tc>
        <w:tc>
          <w:tcPr>
            <w:tcW w:w="4508" w:type="dxa"/>
          </w:tcPr>
          <w:p w14:paraId="5408F7AA" w14:textId="77777777" w:rsidR="00C664F4" w:rsidRDefault="00C664F4"/>
        </w:tc>
      </w:tr>
      <w:tr w:rsidR="00C664F4" w14:paraId="2DA3D72C" w14:textId="77777777" w:rsidTr="00C664F4">
        <w:tc>
          <w:tcPr>
            <w:tcW w:w="4508" w:type="dxa"/>
          </w:tcPr>
          <w:p w14:paraId="75E49057" w14:textId="0D60871C" w:rsidR="00C664F4" w:rsidRDefault="0094535A">
            <w:r>
              <w:t>Do they have dependent children?</w:t>
            </w:r>
          </w:p>
          <w:p w14:paraId="6B4E541C" w14:textId="36FDABCF" w:rsidR="0094535A" w:rsidRDefault="0094535A">
            <w:pPr>
              <w:rPr>
                <w:sz w:val="16"/>
                <w:szCs w:val="16"/>
              </w:rPr>
            </w:pPr>
            <w:r>
              <w:rPr>
                <w:sz w:val="16"/>
                <w:szCs w:val="16"/>
              </w:rPr>
              <w:t>(please give details including dates of births, gender, nationality and whether they live with you)</w:t>
            </w:r>
          </w:p>
          <w:p w14:paraId="078B0B69" w14:textId="77777777" w:rsidR="0094535A" w:rsidRDefault="0094535A">
            <w:pPr>
              <w:rPr>
                <w:sz w:val="16"/>
                <w:szCs w:val="16"/>
              </w:rPr>
            </w:pPr>
          </w:p>
          <w:p w14:paraId="75D8D472" w14:textId="77777777" w:rsidR="0094535A" w:rsidRDefault="0094535A">
            <w:pPr>
              <w:rPr>
                <w:sz w:val="16"/>
                <w:szCs w:val="16"/>
              </w:rPr>
            </w:pPr>
          </w:p>
          <w:p w14:paraId="24F48F8F" w14:textId="77777777" w:rsidR="0094535A" w:rsidRDefault="0094535A">
            <w:pPr>
              <w:rPr>
                <w:sz w:val="16"/>
                <w:szCs w:val="16"/>
              </w:rPr>
            </w:pPr>
          </w:p>
          <w:p w14:paraId="4DE8BE43" w14:textId="77777777" w:rsidR="0094535A" w:rsidRDefault="0094535A">
            <w:pPr>
              <w:rPr>
                <w:sz w:val="16"/>
                <w:szCs w:val="16"/>
              </w:rPr>
            </w:pPr>
          </w:p>
          <w:p w14:paraId="1DBAD04B" w14:textId="77777777" w:rsidR="0094535A" w:rsidRDefault="0094535A">
            <w:pPr>
              <w:rPr>
                <w:sz w:val="16"/>
                <w:szCs w:val="16"/>
              </w:rPr>
            </w:pPr>
          </w:p>
          <w:p w14:paraId="12C38D6F" w14:textId="77777777" w:rsidR="0094535A" w:rsidRDefault="0094535A">
            <w:pPr>
              <w:rPr>
                <w:sz w:val="16"/>
                <w:szCs w:val="16"/>
              </w:rPr>
            </w:pPr>
          </w:p>
          <w:p w14:paraId="1C50A8F1" w14:textId="77777777" w:rsidR="0094535A" w:rsidRDefault="0094535A">
            <w:pPr>
              <w:rPr>
                <w:sz w:val="16"/>
                <w:szCs w:val="16"/>
              </w:rPr>
            </w:pPr>
          </w:p>
          <w:p w14:paraId="0D227A19" w14:textId="66DF244C" w:rsidR="0094535A" w:rsidRPr="0094535A" w:rsidRDefault="0094535A">
            <w:pPr>
              <w:rPr>
                <w:sz w:val="16"/>
                <w:szCs w:val="16"/>
              </w:rPr>
            </w:pPr>
          </w:p>
        </w:tc>
        <w:tc>
          <w:tcPr>
            <w:tcW w:w="4508" w:type="dxa"/>
          </w:tcPr>
          <w:p w14:paraId="7EB2D50A" w14:textId="77777777" w:rsidR="00C664F4" w:rsidRDefault="00C664F4"/>
        </w:tc>
      </w:tr>
      <w:tr w:rsidR="00C664F4" w14:paraId="4D823968" w14:textId="77777777" w:rsidTr="00C664F4">
        <w:tc>
          <w:tcPr>
            <w:tcW w:w="4508" w:type="dxa"/>
          </w:tcPr>
          <w:p w14:paraId="5BBB3E4C" w14:textId="77777777" w:rsidR="00C664F4" w:rsidRDefault="0094535A">
            <w:pPr>
              <w:rPr>
                <w:sz w:val="16"/>
                <w:szCs w:val="16"/>
              </w:rPr>
            </w:pPr>
            <w:r>
              <w:t xml:space="preserve">Do they have any other household members? </w:t>
            </w:r>
            <w:r>
              <w:rPr>
                <w:sz w:val="16"/>
                <w:szCs w:val="16"/>
              </w:rPr>
              <w:t>(please give details including dates of birth)</w:t>
            </w:r>
          </w:p>
          <w:p w14:paraId="01827440" w14:textId="4E909DEB" w:rsidR="0094535A" w:rsidRPr="0094535A" w:rsidRDefault="0094535A">
            <w:pPr>
              <w:rPr>
                <w:sz w:val="16"/>
                <w:szCs w:val="16"/>
              </w:rPr>
            </w:pPr>
          </w:p>
        </w:tc>
        <w:tc>
          <w:tcPr>
            <w:tcW w:w="4508" w:type="dxa"/>
          </w:tcPr>
          <w:p w14:paraId="04B276BF" w14:textId="77777777" w:rsidR="00C664F4" w:rsidRDefault="00C664F4"/>
        </w:tc>
      </w:tr>
      <w:tr w:rsidR="00C664F4" w14:paraId="425C8C97" w14:textId="77777777" w:rsidTr="00C664F4">
        <w:tc>
          <w:tcPr>
            <w:tcW w:w="4508" w:type="dxa"/>
          </w:tcPr>
          <w:p w14:paraId="7CF7B70A" w14:textId="77777777" w:rsidR="00C664F4" w:rsidRDefault="0094535A">
            <w:r>
              <w:t xml:space="preserve">Are they on Probation? </w:t>
            </w:r>
          </w:p>
          <w:p w14:paraId="17E11CB7" w14:textId="25EACF04" w:rsidR="0094535A" w:rsidRDefault="0094535A"/>
        </w:tc>
        <w:tc>
          <w:tcPr>
            <w:tcW w:w="4508" w:type="dxa"/>
          </w:tcPr>
          <w:p w14:paraId="3217491C" w14:textId="77777777" w:rsidR="00C664F4" w:rsidRDefault="00C664F4"/>
        </w:tc>
      </w:tr>
      <w:tr w:rsidR="00C664F4" w14:paraId="5A28ECD8" w14:textId="77777777" w:rsidTr="00C664F4">
        <w:tc>
          <w:tcPr>
            <w:tcW w:w="4508" w:type="dxa"/>
          </w:tcPr>
          <w:p w14:paraId="0FEC9C10" w14:textId="77777777" w:rsidR="00C664F4" w:rsidRDefault="0094535A">
            <w:r>
              <w:t>Does any member of the household have current of historical substance misuse?</w:t>
            </w:r>
          </w:p>
          <w:p w14:paraId="5BE09F8E" w14:textId="77777777" w:rsidR="0094535A" w:rsidRDefault="0094535A">
            <w:pPr>
              <w:rPr>
                <w:sz w:val="16"/>
                <w:szCs w:val="16"/>
              </w:rPr>
            </w:pPr>
            <w:r>
              <w:rPr>
                <w:sz w:val="16"/>
                <w:szCs w:val="16"/>
              </w:rPr>
              <w:t>(Please give more details including support received)</w:t>
            </w:r>
          </w:p>
          <w:p w14:paraId="738A5964" w14:textId="4A12DFF9" w:rsidR="0094535A" w:rsidRPr="0094535A" w:rsidRDefault="0094535A">
            <w:pPr>
              <w:rPr>
                <w:sz w:val="16"/>
                <w:szCs w:val="16"/>
              </w:rPr>
            </w:pPr>
          </w:p>
        </w:tc>
        <w:tc>
          <w:tcPr>
            <w:tcW w:w="4508" w:type="dxa"/>
          </w:tcPr>
          <w:p w14:paraId="1D9437AF" w14:textId="77777777" w:rsidR="00C664F4" w:rsidRDefault="00C664F4"/>
        </w:tc>
      </w:tr>
      <w:tr w:rsidR="00C664F4" w14:paraId="400EF8E8" w14:textId="77777777" w:rsidTr="00C664F4">
        <w:tc>
          <w:tcPr>
            <w:tcW w:w="4508" w:type="dxa"/>
          </w:tcPr>
          <w:p w14:paraId="04956513" w14:textId="77777777" w:rsidR="00C664F4" w:rsidRDefault="0094535A">
            <w:r>
              <w:t>Do they have any physical health issues?</w:t>
            </w:r>
          </w:p>
          <w:p w14:paraId="6F13041D" w14:textId="7257DC11" w:rsidR="0094535A" w:rsidRDefault="0094535A"/>
        </w:tc>
        <w:tc>
          <w:tcPr>
            <w:tcW w:w="4508" w:type="dxa"/>
          </w:tcPr>
          <w:p w14:paraId="4791D115" w14:textId="77777777" w:rsidR="00C664F4" w:rsidRDefault="00C664F4"/>
        </w:tc>
      </w:tr>
      <w:tr w:rsidR="00C664F4" w14:paraId="69999B9A" w14:textId="77777777" w:rsidTr="00C664F4">
        <w:tc>
          <w:tcPr>
            <w:tcW w:w="4508" w:type="dxa"/>
          </w:tcPr>
          <w:p w14:paraId="6553E323" w14:textId="77777777" w:rsidR="00C664F4" w:rsidRDefault="0094535A">
            <w:r>
              <w:t>Do they have any mental health issues?</w:t>
            </w:r>
          </w:p>
          <w:p w14:paraId="008C3B31" w14:textId="77777777" w:rsidR="0094535A" w:rsidRDefault="0094535A">
            <w:pPr>
              <w:rPr>
                <w:sz w:val="16"/>
                <w:szCs w:val="16"/>
              </w:rPr>
            </w:pPr>
            <w:r>
              <w:rPr>
                <w:sz w:val="16"/>
                <w:szCs w:val="16"/>
              </w:rPr>
              <w:t>(Are you currently receiving any support from other agencies?)</w:t>
            </w:r>
          </w:p>
          <w:p w14:paraId="196FB3CD" w14:textId="7007D637" w:rsidR="0094535A" w:rsidRPr="0094535A" w:rsidRDefault="0094535A">
            <w:pPr>
              <w:rPr>
                <w:sz w:val="16"/>
                <w:szCs w:val="16"/>
              </w:rPr>
            </w:pPr>
          </w:p>
        </w:tc>
        <w:tc>
          <w:tcPr>
            <w:tcW w:w="4508" w:type="dxa"/>
          </w:tcPr>
          <w:p w14:paraId="6D5178F1" w14:textId="77777777" w:rsidR="00C664F4" w:rsidRDefault="00C664F4"/>
        </w:tc>
      </w:tr>
      <w:tr w:rsidR="00C664F4" w14:paraId="33C30D63" w14:textId="77777777" w:rsidTr="00C664F4">
        <w:tc>
          <w:tcPr>
            <w:tcW w:w="4508" w:type="dxa"/>
          </w:tcPr>
          <w:p w14:paraId="4859404C" w14:textId="3DF79F6A" w:rsidR="00C664F4" w:rsidRDefault="0094535A">
            <w:r>
              <w:t xml:space="preserve">Are there any other agencies involved with them </w:t>
            </w:r>
            <w:proofErr w:type="gramStart"/>
            <w:r>
              <w:t>at the moment</w:t>
            </w:r>
            <w:proofErr w:type="gramEnd"/>
            <w:r>
              <w:t xml:space="preserve">? </w:t>
            </w:r>
          </w:p>
          <w:p w14:paraId="3827F761" w14:textId="48177CCE" w:rsidR="0094535A" w:rsidRPr="0094535A" w:rsidRDefault="0094535A">
            <w:pPr>
              <w:rPr>
                <w:sz w:val="16"/>
                <w:szCs w:val="16"/>
              </w:rPr>
            </w:pPr>
            <w:r>
              <w:rPr>
                <w:sz w:val="16"/>
                <w:szCs w:val="16"/>
              </w:rPr>
              <w:t>(</w:t>
            </w:r>
            <w:proofErr w:type="gramStart"/>
            <w:r>
              <w:rPr>
                <w:sz w:val="16"/>
                <w:szCs w:val="16"/>
              </w:rPr>
              <w:t>for</w:t>
            </w:r>
            <w:proofErr w:type="gramEnd"/>
            <w:r>
              <w:rPr>
                <w:sz w:val="16"/>
                <w:szCs w:val="16"/>
              </w:rPr>
              <w:t xml:space="preserve"> example social services / mental health services / drug and alcohol services – please provide contact details.)</w:t>
            </w:r>
          </w:p>
          <w:p w14:paraId="4EFCA521" w14:textId="77777777" w:rsidR="0094535A" w:rsidRDefault="0094535A"/>
          <w:p w14:paraId="7D0B84EE" w14:textId="77777777" w:rsidR="0094535A" w:rsidRDefault="0094535A"/>
          <w:p w14:paraId="592C653B" w14:textId="77777777" w:rsidR="0094535A" w:rsidRDefault="0094535A"/>
          <w:p w14:paraId="51DB6FE2" w14:textId="77777777" w:rsidR="0094535A" w:rsidRDefault="0094535A"/>
          <w:p w14:paraId="01CCEE83" w14:textId="77777777" w:rsidR="0094535A" w:rsidRDefault="0094535A"/>
          <w:p w14:paraId="087F4E92" w14:textId="77777777" w:rsidR="0094535A" w:rsidRDefault="0094535A"/>
          <w:p w14:paraId="7C8F6BBB" w14:textId="77777777" w:rsidR="00A97447" w:rsidRDefault="00A97447"/>
          <w:p w14:paraId="146B9666" w14:textId="77777777" w:rsidR="00A97447" w:rsidRDefault="00A97447"/>
          <w:p w14:paraId="44F34C12" w14:textId="3BD120E8" w:rsidR="0094535A" w:rsidRDefault="0094535A"/>
        </w:tc>
        <w:tc>
          <w:tcPr>
            <w:tcW w:w="4508" w:type="dxa"/>
          </w:tcPr>
          <w:p w14:paraId="44BA224F" w14:textId="77777777" w:rsidR="00C664F4" w:rsidRDefault="00C664F4"/>
        </w:tc>
      </w:tr>
    </w:tbl>
    <w:p w14:paraId="30D37C75" w14:textId="665EAA34" w:rsidR="00C664F4" w:rsidRDefault="00A97447">
      <w:r>
        <w:lastRenderedPageBreak/>
        <w:t xml:space="preserve">Doncaster Generic Floating Support Professional Referral Application Form. </w:t>
      </w:r>
    </w:p>
    <w:tbl>
      <w:tblPr>
        <w:tblStyle w:val="TableGrid"/>
        <w:tblW w:w="0" w:type="auto"/>
        <w:tblLook w:val="04A0" w:firstRow="1" w:lastRow="0" w:firstColumn="1" w:lastColumn="0" w:noHBand="0" w:noVBand="1"/>
      </w:tblPr>
      <w:tblGrid>
        <w:gridCol w:w="2104"/>
        <w:gridCol w:w="1305"/>
        <w:gridCol w:w="2823"/>
        <w:gridCol w:w="2784"/>
      </w:tblGrid>
      <w:tr w:rsidR="00A97447" w14:paraId="1ED063CC" w14:textId="77777777" w:rsidTr="00426F04">
        <w:trPr>
          <w:trHeight w:val="1606"/>
        </w:trPr>
        <w:tc>
          <w:tcPr>
            <w:tcW w:w="2104" w:type="dxa"/>
          </w:tcPr>
          <w:p w14:paraId="486C922E" w14:textId="77777777" w:rsidR="00A97447" w:rsidRDefault="00A97447">
            <w:r>
              <w:t xml:space="preserve">Benefits Information </w:t>
            </w:r>
          </w:p>
          <w:p w14:paraId="54B841CE" w14:textId="77777777" w:rsidR="00A97447" w:rsidRDefault="00A97447"/>
          <w:p w14:paraId="03DB15B2" w14:textId="77777777" w:rsidR="00A97447" w:rsidRDefault="00A97447"/>
          <w:p w14:paraId="4021DF64" w14:textId="77777777" w:rsidR="00A97447" w:rsidRDefault="00A97447"/>
          <w:p w14:paraId="10771E7D" w14:textId="3A62440E" w:rsidR="00A97447" w:rsidRDefault="00A97447"/>
        </w:tc>
        <w:tc>
          <w:tcPr>
            <w:tcW w:w="1305" w:type="dxa"/>
          </w:tcPr>
          <w:p w14:paraId="1FA2A82C" w14:textId="77777777" w:rsidR="00A97447" w:rsidRDefault="00A97447">
            <w:r>
              <w:t xml:space="preserve">Name </w:t>
            </w:r>
          </w:p>
          <w:p w14:paraId="3E84C980" w14:textId="77777777" w:rsidR="00A97447" w:rsidRDefault="00A97447">
            <w:r>
              <w:t xml:space="preserve">Amount </w:t>
            </w:r>
          </w:p>
          <w:p w14:paraId="25D741F1" w14:textId="77777777" w:rsidR="00A97447" w:rsidRDefault="00A97447">
            <w:r>
              <w:t>Frequency</w:t>
            </w:r>
          </w:p>
          <w:p w14:paraId="1F29256E" w14:textId="77777777" w:rsidR="00A97447" w:rsidRDefault="00A97447">
            <w:r>
              <w:t xml:space="preserve">Start Date </w:t>
            </w:r>
          </w:p>
          <w:p w14:paraId="44D9697E" w14:textId="5534A5B3" w:rsidR="00A97447" w:rsidRDefault="00A97447">
            <w:r>
              <w:t>End Date</w:t>
            </w:r>
          </w:p>
        </w:tc>
        <w:tc>
          <w:tcPr>
            <w:tcW w:w="2823" w:type="dxa"/>
          </w:tcPr>
          <w:p w14:paraId="63B0D692" w14:textId="77777777" w:rsidR="00A97447" w:rsidRDefault="00A97447"/>
        </w:tc>
        <w:tc>
          <w:tcPr>
            <w:tcW w:w="2784" w:type="dxa"/>
          </w:tcPr>
          <w:p w14:paraId="12248A0A" w14:textId="77777777" w:rsidR="00A97447" w:rsidRDefault="00A97447"/>
        </w:tc>
      </w:tr>
      <w:tr w:rsidR="00426F04" w14:paraId="5460C097" w14:textId="77777777" w:rsidTr="00426F04">
        <w:tc>
          <w:tcPr>
            <w:tcW w:w="3409" w:type="dxa"/>
            <w:gridSpan w:val="2"/>
          </w:tcPr>
          <w:p w14:paraId="0FB62436" w14:textId="77777777" w:rsidR="00426F04" w:rsidRDefault="00426F04">
            <w:r>
              <w:t>Do they need support with Budgeting?</w:t>
            </w:r>
          </w:p>
          <w:p w14:paraId="2AEA5327" w14:textId="4DD20073" w:rsidR="00426F04" w:rsidRDefault="00426F04"/>
        </w:tc>
        <w:tc>
          <w:tcPr>
            <w:tcW w:w="5607" w:type="dxa"/>
            <w:gridSpan w:val="2"/>
          </w:tcPr>
          <w:p w14:paraId="7A84D15C" w14:textId="77777777" w:rsidR="00426F04" w:rsidRDefault="00426F04"/>
        </w:tc>
      </w:tr>
      <w:tr w:rsidR="00426F04" w14:paraId="474377B1" w14:textId="77777777" w:rsidTr="00426F04">
        <w:tc>
          <w:tcPr>
            <w:tcW w:w="3409" w:type="dxa"/>
            <w:gridSpan w:val="2"/>
          </w:tcPr>
          <w:p w14:paraId="21C82B8B" w14:textId="77777777" w:rsidR="00426F04" w:rsidRDefault="00426F04">
            <w:r>
              <w:t>Are there any Debts?</w:t>
            </w:r>
          </w:p>
          <w:p w14:paraId="55B454B6" w14:textId="77777777" w:rsidR="00426F04" w:rsidRDefault="00426F04"/>
          <w:p w14:paraId="1EC93899" w14:textId="366682DB" w:rsidR="00426F04" w:rsidRDefault="00426F04"/>
        </w:tc>
        <w:tc>
          <w:tcPr>
            <w:tcW w:w="5607" w:type="dxa"/>
            <w:gridSpan w:val="2"/>
          </w:tcPr>
          <w:p w14:paraId="288D13F5" w14:textId="77777777" w:rsidR="00426F04" w:rsidRDefault="00426F04"/>
        </w:tc>
      </w:tr>
    </w:tbl>
    <w:p w14:paraId="208A4F6C" w14:textId="77777777" w:rsidR="00A97447" w:rsidRDefault="00A97447"/>
    <w:tbl>
      <w:tblPr>
        <w:tblStyle w:val="TableGrid"/>
        <w:tblW w:w="0" w:type="auto"/>
        <w:tblLook w:val="04A0" w:firstRow="1" w:lastRow="0" w:firstColumn="1" w:lastColumn="0" w:noHBand="0" w:noVBand="1"/>
      </w:tblPr>
      <w:tblGrid>
        <w:gridCol w:w="4508"/>
        <w:gridCol w:w="4508"/>
      </w:tblGrid>
      <w:tr w:rsidR="00426F04" w14:paraId="1441FA65" w14:textId="77777777" w:rsidTr="00426F04">
        <w:tc>
          <w:tcPr>
            <w:tcW w:w="4508" w:type="dxa"/>
          </w:tcPr>
          <w:p w14:paraId="08DD70A0" w14:textId="77777777" w:rsidR="00426F04" w:rsidRDefault="00426F04">
            <w:r>
              <w:t>How long have they lived in Doncaster?</w:t>
            </w:r>
          </w:p>
          <w:p w14:paraId="0632B607" w14:textId="230D7BB0" w:rsidR="00426F04" w:rsidRDefault="00426F04"/>
        </w:tc>
        <w:tc>
          <w:tcPr>
            <w:tcW w:w="4508" w:type="dxa"/>
          </w:tcPr>
          <w:p w14:paraId="627DEEE0" w14:textId="77777777" w:rsidR="00426F04" w:rsidRDefault="00426F04"/>
        </w:tc>
      </w:tr>
      <w:tr w:rsidR="00426F04" w14:paraId="3BE7DDCE" w14:textId="77777777" w:rsidTr="00426F04">
        <w:tc>
          <w:tcPr>
            <w:tcW w:w="4508" w:type="dxa"/>
          </w:tcPr>
          <w:p w14:paraId="69723D9B" w14:textId="77777777" w:rsidR="00426F04" w:rsidRDefault="00426F04">
            <w:r>
              <w:t>Does the person have any rent arrears?</w:t>
            </w:r>
          </w:p>
          <w:p w14:paraId="422FA133" w14:textId="28638298" w:rsidR="00426F04" w:rsidRDefault="00426F04"/>
        </w:tc>
        <w:tc>
          <w:tcPr>
            <w:tcW w:w="4508" w:type="dxa"/>
          </w:tcPr>
          <w:p w14:paraId="3847F752" w14:textId="77777777" w:rsidR="00426F04" w:rsidRDefault="00426F04"/>
        </w:tc>
      </w:tr>
      <w:tr w:rsidR="00426F04" w14:paraId="0E0DEA85" w14:textId="77777777" w:rsidTr="00426F04">
        <w:tc>
          <w:tcPr>
            <w:tcW w:w="4508" w:type="dxa"/>
          </w:tcPr>
          <w:p w14:paraId="317605E1" w14:textId="77777777" w:rsidR="00426F04" w:rsidRDefault="00426F04">
            <w:r>
              <w:t>Does the person have a personal budget?</w:t>
            </w:r>
          </w:p>
          <w:p w14:paraId="4934F995" w14:textId="04795B11" w:rsidR="00426F04" w:rsidRDefault="00426F04"/>
        </w:tc>
        <w:tc>
          <w:tcPr>
            <w:tcW w:w="4508" w:type="dxa"/>
          </w:tcPr>
          <w:p w14:paraId="1057A97D" w14:textId="77777777" w:rsidR="00426F04" w:rsidRDefault="00426F04"/>
        </w:tc>
      </w:tr>
      <w:tr w:rsidR="00426F04" w14:paraId="161B5446" w14:textId="77777777" w:rsidTr="00426F04">
        <w:tc>
          <w:tcPr>
            <w:tcW w:w="4508" w:type="dxa"/>
          </w:tcPr>
          <w:p w14:paraId="15DAEEEC" w14:textId="77777777" w:rsidR="00426F04" w:rsidRDefault="00426F04">
            <w:r>
              <w:t>Was a rent deposit scheme used?</w:t>
            </w:r>
          </w:p>
          <w:p w14:paraId="46EA9615" w14:textId="48C888B6" w:rsidR="00426F04" w:rsidRDefault="00426F04"/>
        </w:tc>
        <w:tc>
          <w:tcPr>
            <w:tcW w:w="4508" w:type="dxa"/>
          </w:tcPr>
          <w:p w14:paraId="308C6C16" w14:textId="77777777" w:rsidR="00426F04" w:rsidRDefault="00426F04"/>
        </w:tc>
      </w:tr>
      <w:tr w:rsidR="00426F04" w14:paraId="72BED80F" w14:textId="77777777" w:rsidTr="00426F04">
        <w:tc>
          <w:tcPr>
            <w:tcW w:w="4508" w:type="dxa"/>
          </w:tcPr>
          <w:p w14:paraId="6ED3A129" w14:textId="77777777" w:rsidR="00426F04" w:rsidRDefault="00426F04">
            <w:r>
              <w:t>Does the person feel safe in the local area?</w:t>
            </w:r>
          </w:p>
          <w:p w14:paraId="317CB176" w14:textId="6D833FA4" w:rsidR="00426F04" w:rsidRDefault="00426F04"/>
        </w:tc>
        <w:tc>
          <w:tcPr>
            <w:tcW w:w="4508" w:type="dxa"/>
          </w:tcPr>
          <w:p w14:paraId="17B0BFE8" w14:textId="77777777" w:rsidR="00426F04" w:rsidRDefault="00426F04"/>
        </w:tc>
      </w:tr>
      <w:tr w:rsidR="00426F04" w14:paraId="1DFF89D5" w14:textId="77777777" w:rsidTr="00426F04">
        <w:tc>
          <w:tcPr>
            <w:tcW w:w="4508" w:type="dxa"/>
          </w:tcPr>
          <w:p w14:paraId="792A7ECC" w14:textId="77777777" w:rsidR="00426F04" w:rsidRDefault="00426F04">
            <w:r>
              <w:t>Any Previous support History:</w:t>
            </w:r>
          </w:p>
          <w:p w14:paraId="727AC392" w14:textId="159768A4" w:rsidR="00426F04" w:rsidRPr="00426F04" w:rsidRDefault="00426F04">
            <w:pPr>
              <w:rPr>
                <w:sz w:val="16"/>
                <w:szCs w:val="16"/>
              </w:rPr>
            </w:pPr>
            <w:r>
              <w:rPr>
                <w:sz w:val="16"/>
                <w:szCs w:val="16"/>
              </w:rPr>
              <w:t>(Please provide a brief outline of your involvement)</w:t>
            </w:r>
          </w:p>
          <w:p w14:paraId="253177E5" w14:textId="77777777" w:rsidR="00426F04" w:rsidRDefault="00426F04"/>
          <w:p w14:paraId="53E35CB9" w14:textId="77777777" w:rsidR="00426F04" w:rsidRDefault="00426F04"/>
          <w:p w14:paraId="5BD0B83C" w14:textId="77777777" w:rsidR="00426F04" w:rsidRDefault="00426F04"/>
          <w:p w14:paraId="2AA4E4A0" w14:textId="77777777" w:rsidR="00426F04" w:rsidRDefault="00426F04"/>
          <w:p w14:paraId="3F2EA8C1" w14:textId="77777777" w:rsidR="00426F04" w:rsidRDefault="00426F04"/>
          <w:p w14:paraId="0F6BBC2A" w14:textId="77777777" w:rsidR="00426F04" w:rsidRDefault="00426F04"/>
          <w:p w14:paraId="36D76DA9" w14:textId="77777777" w:rsidR="00426F04" w:rsidRDefault="00426F04"/>
          <w:p w14:paraId="0EFDCBF5" w14:textId="77777777" w:rsidR="00426F04" w:rsidRDefault="00426F04"/>
          <w:p w14:paraId="6B0EEF90" w14:textId="77777777" w:rsidR="00426F04" w:rsidRDefault="00426F04"/>
          <w:p w14:paraId="7AC75375" w14:textId="77777777" w:rsidR="00426F04" w:rsidRDefault="00426F04"/>
          <w:p w14:paraId="79F71BE8" w14:textId="77777777" w:rsidR="00426F04" w:rsidRDefault="00426F04"/>
          <w:p w14:paraId="6A67E3A6" w14:textId="77777777" w:rsidR="00426F04" w:rsidRDefault="00426F04"/>
          <w:p w14:paraId="318490D3" w14:textId="77777777" w:rsidR="00426F04" w:rsidRDefault="00426F04"/>
          <w:p w14:paraId="4009E326" w14:textId="77777777" w:rsidR="00426F04" w:rsidRDefault="00426F04"/>
          <w:p w14:paraId="19F7DD61" w14:textId="77777777" w:rsidR="00426F04" w:rsidRDefault="00426F04"/>
          <w:p w14:paraId="2DB84DDD" w14:textId="77777777" w:rsidR="00426F04" w:rsidRDefault="00426F04"/>
          <w:p w14:paraId="1E739ACE" w14:textId="01E39CD3" w:rsidR="00426F04" w:rsidRDefault="00426F04"/>
        </w:tc>
        <w:tc>
          <w:tcPr>
            <w:tcW w:w="4508" w:type="dxa"/>
          </w:tcPr>
          <w:p w14:paraId="5406A547" w14:textId="77777777" w:rsidR="00426F04" w:rsidRDefault="00426F04"/>
        </w:tc>
      </w:tr>
    </w:tbl>
    <w:p w14:paraId="7AAB64AE" w14:textId="006E9503" w:rsidR="00426F04" w:rsidRDefault="00426F04">
      <w:r>
        <w:t>Doncaster Generic Floating Support Professional Referral Application Form.</w:t>
      </w:r>
    </w:p>
    <w:tbl>
      <w:tblPr>
        <w:tblStyle w:val="TableGrid"/>
        <w:tblW w:w="0" w:type="auto"/>
        <w:tblLook w:val="04A0" w:firstRow="1" w:lastRow="0" w:firstColumn="1" w:lastColumn="0" w:noHBand="0" w:noVBand="1"/>
      </w:tblPr>
      <w:tblGrid>
        <w:gridCol w:w="4508"/>
        <w:gridCol w:w="4508"/>
      </w:tblGrid>
      <w:tr w:rsidR="00426F04" w:rsidRPr="00426F04" w14:paraId="05F5CD8A" w14:textId="77777777" w:rsidTr="00426F04">
        <w:tc>
          <w:tcPr>
            <w:tcW w:w="9016" w:type="dxa"/>
            <w:gridSpan w:val="2"/>
          </w:tcPr>
          <w:p w14:paraId="307EA7BD" w14:textId="036AC102" w:rsidR="00426F04" w:rsidRPr="00426F04" w:rsidRDefault="00426F04" w:rsidP="002A01E1">
            <w:r>
              <w:t>Is the Person subject to any of the following frameworks?</w:t>
            </w:r>
          </w:p>
        </w:tc>
      </w:tr>
      <w:tr w:rsidR="00426F04" w14:paraId="5FD53F81" w14:textId="77777777" w:rsidTr="00426F04">
        <w:tc>
          <w:tcPr>
            <w:tcW w:w="4508" w:type="dxa"/>
          </w:tcPr>
          <w:p w14:paraId="3838B8E9" w14:textId="44DE7E88" w:rsidR="00426F04" w:rsidRDefault="00F406AD" w:rsidP="00426F04">
            <w:r>
              <w:t xml:space="preserve">Care Management </w:t>
            </w:r>
          </w:p>
        </w:tc>
        <w:tc>
          <w:tcPr>
            <w:tcW w:w="4508" w:type="dxa"/>
          </w:tcPr>
          <w:p w14:paraId="731AA267" w14:textId="77777777" w:rsidR="00426F04" w:rsidRDefault="00426F04" w:rsidP="00426F04"/>
        </w:tc>
      </w:tr>
      <w:tr w:rsidR="00426F04" w14:paraId="3BAA9855" w14:textId="77777777" w:rsidTr="00426F04">
        <w:tc>
          <w:tcPr>
            <w:tcW w:w="4508" w:type="dxa"/>
          </w:tcPr>
          <w:p w14:paraId="12F21BE5" w14:textId="0D60422C" w:rsidR="00426F04" w:rsidRDefault="00F406AD" w:rsidP="00426F04">
            <w:r>
              <w:t>Care Programme Approach</w:t>
            </w:r>
          </w:p>
        </w:tc>
        <w:tc>
          <w:tcPr>
            <w:tcW w:w="4508" w:type="dxa"/>
          </w:tcPr>
          <w:p w14:paraId="6D24E679" w14:textId="77777777" w:rsidR="00426F04" w:rsidRDefault="00426F04" w:rsidP="00426F04"/>
        </w:tc>
      </w:tr>
      <w:tr w:rsidR="00426F04" w14:paraId="4D687DD0" w14:textId="77777777" w:rsidTr="00426F04">
        <w:tc>
          <w:tcPr>
            <w:tcW w:w="4508" w:type="dxa"/>
          </w:tcPr>
          <w:p w14:paraId="1AA2CFC5" w14:textId="2F2696BB" w:rsidR="00426F04" w:rsidRDefault="00F406AD" w:rsidP="00426F04">
            <w:r>
              <w:t>Probation or YOT</w:t>
            </w:r>
          </w:p>
        </w:tc>
        <w:tc>
          <w:tcPr>
            <w:tcW w:w="4508" w:type="dxa"/>
          </w:tcPr>
          <w:p w14:paraId="730978B4" w14:textId="77777777" w:rsidR="00426F04" w:rsidRDefault="00426F04" w:rsidP="00426F04"/>
        </w:tc>
      </w:tr>
      <w:tr w:rsidR="00426F04" w14:paraId="32D287EE" w14:textId="77777777" w:rsidTr="00426F04">
        <w:tc>
          <w:tcPr>
            <w:tcW w:w="4508" w:type="dxa"/>
          </w:tcPr>
          <w:p w14:paraId="3CAF681C" w14:textId="7501203F" w:rsidR="00426F04" w:rsidRDefault="00F406AD" w:rsidP="00426F04">
            <w:r>
              <w:t>Drugs Intervention Programme</w:t>
            </w:r>
          </w:p>
        </w:tc>
        <w:tc>
          <w:tcPr>
            <w:tcW w:w="4508" w:type="dxa"/>
          </w:tcPr>
          <w:p w14:paraId="3039C1F4" w14:textId="77777777" w:rsidR="00426F04" w:rsidRDefault="00426F04" w:rsidP="00426F04"/>
        </w:tc>
      </w:tr>
      <w:tr w:rsidR="00426F04" w14:paraId="504CDA38" w14:textId="77777777" w:rsidTr="00426F04">
        <w:tc>
          <w:tcPr>
            <w:tcW w:w="4508" w:type="dxa"/>
          </w:tcPr>
          <w:p w14:paraId="51B58A94" w14:textId="3633894D" w:rsidR="00426F04" w:rsidRDefault="00F406AD" w:rsidP="00426F04">
            <w:r>
              <w:t>Care Programme Enhanced</w:t>
            </w:r>
          </w:p>
        </w:tc>
        <w:tc>
          <w:tcPr>
            <w:tcW w:w="4508" w:type="dxa"/>
          </w:tcPr>
          <w:p w14:paraId="3C9236CB" w14:textId="77777777" w:rsidR="00426F04" w:rsidRDefault="00426F04" w:rsidP="00426F04"/>
        </w:tc>
      </w:tr>
      <w:tr w:rsidR="00426F04" w14:paraId="79D9B42E" w14:textId="77777777" w:rsidTr="00426F04">
        <w:tc>
          <w:tcPr>
            <w:tcW w:w="4508" w:type="dxa"/>
          </w:tcPr>
          <w:p w14:paraId="2F5C7355" w14:textId="1AB9EF72" w:rsidR="00426F04" w:rsidRDefault="00F406AD" w:rsidP="00426F04">
            <w:r>
              <w:t>MAPPA</w:t>
            </w:r>
          </w:p>
        </w:tc>
        <w:tc>
          <w:tcPr>
            <w:tcW w:w="4508" w:type="dxa"/>
          </w:tcPr>
          <w:p w14:paraId="08C14751" w14:textId="77777777" w:rsidR="00426F04" w:rsidRDefault="00426F04" w:rsidP="00426F04"/>
        </w:tc>
      </w:tr>
      <w:tr w:rsidR="00426F04" w14:paraId="28110E54" w14:textId="77777777" w:rsidTr="00426F04">
        <w:tc>
          <w:tcPr>
            <w:tcW w:w="4508" w:type="dxa"/>
          </w:tcPr>
          <w:p w14:paraId="2FE24D09" w14:textId="199E7B1E" w:rsidR="00426F04" w:rsidRDefault="00F406AD" w:rsidP="00426F04">
            <w:r>
              <w:t>Statutory Order</w:t>
            </w:r>
          </w:p>
        </w:tc>
        <w:tc>
          <w:tcPr>
            <w:tcW w:w="4508" w:type="dxa"/>
          </w:tcPr>
          <w:p w14:paraId="17B223B8" w14:textId="77777777" w:rsidR="00426F04" w:rsidRDefault="00426F04" w:rsidP="00426F04"/>
        </w:tc>
      </w:tr>
    </w:tbl>
    <w:p w14:paraId="7B6C2FB1" w14:textId="77777777" w:rsidR="00426F04" w:rsidRDefault="00426F04" w:rsidP="003B0666">
      <w:pPr>
        <w:spacing w:after="0"/>
      </w:pPr>
    </w:p>
    <w:tbl>
      <w:tblPr>
        <w:tblStyle w:val="TableGrid"/>
        <w:tblW w:w="0" w:type="auto"/>
        <w:tblLook w:val="04A0" w:firstRow="1" w:lastRow="0" w:firstColumn="1" w:lastColumn="0" w:noHBand="0" w:noVBand="1"/>
      </w:tblPr>
      <w:tblGrid>
        <w:gridCol w:w="3964"/>
        <w:gridCol w:w="544"/>
        <w:gridCol w:w="3992"/>
        <w:gridCol w:w="516"/>
      </w:tblGrid>
      <w:tr w:rsidR="00F406AD" w14:paraId="46476138" w14:textId="77777777" w:rsidTr="00F406AD">
        <w:tc>
          <w:tcPr>
            <w:tcW w:w="9016" w:type="dxa"/>
            <w:gridSpan w:val="4"/>
          </w:tcPr>
          <w:p w14:paraId="7B31F315" w14:textId="52F2FCEB" w:rsidR="00F406AD" w:rsidRDefault="00F406AD" w:rsidP="00426F04">
            <w:r>
              <w:t>Assessment of Risk Checklist</w:t>
            </w:r>
          </w:p>
        </w:tc>
      </w:tr>
      <w:tr w:rsidR="00F406AD" w14:paraId="599F4208" w14:textId="77777777" w:rsidTr="00F406AD">
        <w:tc>
          <w:tcPr>
            <w:tcW w:w="3964" w:type="dxa"/>
          </w:tcPr>
          <w:p w14:paraId="44E36C4A" w14:textId="28074D85" w:rsidR="00F406AD" w:rsidRDefault="00F406AD" w:rsidP="00426F04">
            <w:r>
              <w:t>Physical Health</w:t>
            </w:r>
          </w:p>
        </w:tc>
        <w:tc>
          <w:tcPr>
            <w:tcW w:w="544" w:type="dxa"/>
          </w:tcPr>
          <w:p w14:paraId="63BE381C" w14:textId="77777777" w:rsidR="00F406AD" w:rsidRDefault="00F406AD" w:rsidP="00426F04"/>
        </w:tc>
        <w:tc>
          <w:tcPr>
            <w:tcW w:w="3992" w:type="dxa"/>
          </w:tcPr>
          <w:p w14:paraId="137B7339" w14:textId="566C3E30" w:rsidR="00F406AD" w:rsidRDefault="00396FDD" w:rsidP="00426F04">
            <w:r>
              <w:t>Harm from Others</w:t>
            </w:r>
          </w:p>
        </w:tc>
        <w:tc>
          <w:tcPr>
            <w:tcW w:w="516" w:type="dxa"/>
          </w:tcPr>
          <w:p w14:paraId="02001E83" w14:textId="77777777" w:rsidR="00F406AD" w:rsidRDefault="00F406AD" w:rsidP="00426F04"/>
        </w:tc>
      </w:tr>
      <w:tr w:rsidR="00F406AD" w14:paraId="7D5E9C4A" w14:textId="77777777" w:rsidTr="00F406AD">
        <w:tc>
          <w:tcPr>
            <w:tcW w:w="3964" w:type="dxa"/>
          </w:tcPr>
          <w:p w14:paraId="4DB520D2" w14:textId="66CFE4D7" w:rsidR="00F406AD" w:rsidRDefault="00396FDD" w:rsidP="00426F04">
            <w:r>
              <w:t>Mental Health</w:t>
            </w:r>
          </w:p>
        </w:tc>
        <w:tc>
          <w:tcPr>
            <w:tcW w:w="544" w:type="dxa"/>
          </w:tcPr>
          <w:p w14:paraId="38B9090F" w14:textId="77777777" w:rsidR="00F406AD" w:rsidRDefault="00F406AD" w:rsidP="00426F04"/>
        </w:tc>
        <w:tc>
          <w:tcPr>
            <w:tcW w:w="3992" w:type="dxa"/>
          </w:tcPr>
          <w:p w14:paraId="2D9D4616" w14:textId="7468306F" w:rsidR="00F406AD" w:rsidRDefault="00396FDD" w:rsidP="00426F04">
            <w:r>
              <w:t>Anti-Social Behaviour</w:t>
            </w:r>
          </w:p>
        </w:tc>
        <w:tc>
          <w:tcPr>
            <w:tcW w:w="516" w:type="dxa"/>
          </w:tcPr>
          <w:p w14:paraId="05969855" w14:textId="77777777" w:rsidR="00F406AD" w:rsidRDefault="00F406AD" w:rsidP="00426F04"/>
        </w:tc>
      </w:tr>
      <w:tr w:rsidR="00F406AD" w14:paraId="7576E183" w14:textId="77777777" w:rsidTr="00F406AD">
        <w:tc>
          <w:tcPr>
            <w:tcW w:w="3964" w:type="dxa"/>
          </w:tcPr>
          <w:p w14:paraId="319EB18E" w14:textId="0BE288F9" w:rsidR="00F406AD" w:rsidRDefault="00396FDD" w:rsidP="00426F04">
            <w:r>
              <w:t>Learning Difficulties</w:t>
            </w:r>
          </w:p>
        </w:tc>
        <w:tc>
          <w:tcPr>
            <w:tcW w:w="544" w:type="dxa"/>
          </w:tcPr>
          <w:p w14:paraId="300E5301" w14:textId="77777777" w:rsidR="00F406AD" w:rsidRDefault="00F406AD" w:rsidP="00426F04"/>
        </w:tc>
        <w:tc>
          <w:tcPr>
            <w:tcW w:w="3992" w:type="dxa"/>
          </w:tcPr>
          <w:p w14:paraId="30930C9B" w14:textId="30ED046A" w:rsidR="00F406AD" w:rsidRDefault="00396FDD" w:rsidP="00426F04">
            <w:r>
              <w:t>Offender</w:t>
            </w:r>
          </w:p>
        </w:tc>
        <w:tc>
          <w:tcPr>
            <w:tcW w:w="516" w:type="dxa"/>
          </w:tcPr>
          <w:p w14:paraId="1457557A" w14:textId="77777777" w:rsidR="00F406AD" w:rsidRDefault="00F406AD" w:rsidP="00426F04"/>
        </w:tc>
      </w:tr>
      <w:tr w:rsidR="00F406AD" w14:paraId="07F15F11" w14:textId="77777777" w:rsidTr="00F406AD">
        <w:tc>
          <w:tcPr>
            <w:tcW w:w="3964" w:type="dxa"/>
          </w:tcPr>
          <w:p w14:paraId="6CB667A2" w14:textId="494949B4" w:rsidR="00F406AD" w:rsidRDefault="00396FDD" w:rsidP="00426F04">
            <w:r>
              <w:t>Budgeting / Debt</w:t>
            </w:r>
          </w:p>
        </w:tc>
        <w:tc>
          <w:tcPr>
            <w:tcW w:w="544" w:type="dxa"/>
          </w:tcPr>
          <w:p w14:paraId="2CB2943C" w14:textId="77777777" w:rsidR="00F406AD" w:rsidRDefault="00F406AD" w:rsidP="00426F04"/>
        </w:tc>
        <w:tc>
          <w:tcPr>
            <w:tcW w:w="3992" w:type="dxa"/>
          </w:tcPr>
          <w:p w14:paraId="59ED884E" w14:textId="1DCEE624" w:rsidR="00F406AD" w:rsidRDefault="00396FDD" w:rsidP="00426F04">
            <w:r>
              <w:t>Arson</w:t>
            </w:r>
          </w:p>
        </w:tc>
        <w:tc>
          <w:tcPr>
            <w:tcW w:w="516" w:type="dxa"/>
          </w:tcPr>
          <w:p w14:paraId="0892EF42" w14:textId="77777777" w:rsidR="00F406AD" w:rsidRDefault="00F406AD" w:rsidP="00426F04"/>
        </w:tc>
      </w:tr>
      <w:tr w:rsidR="00F406AD" w14:paraId="5428F89E" w14:textId="77777777" w:rsidTr="00F406AD">
        <w:tc>
          <w:tcPr>
            <w:tcW w:w="3964" w:type="dxa"/>
          </w:tcPr>
          <w:p w14:paraId="51D8C978" w14:textId="438CB3F5" w:rsidR="00F406AD" w:rsidRDefault="00396FDD" w:rsidP="00426F04">
            <w:r>
              <w:t>Substance Misuse</w:t>
            </w:r>
          </w:p>
        </w:tc>
        <w:tc>
          <w:tcPr>
            <w:tcW w:w="544" w:type="dxa"/>
          </w:tcPr>
          <w:p w14:paraId="04B5E693" w14:textId="77777777" w:rsidR="00F406AD" w:rsidRDefault="00F406AD" w:rsidP="00426F04"/>
        </w:tc>
        <w:tc>
          <w:tcPr>
            <w:tcW w:w="3992" w:type="dxa"/>
          </w:tcPr>
          <w:p w14:paraId="515B510B" w14:textId="039F2717" w:rsidR="00F406AD" w:rsidRDefault="00396FDD" w:rsidP="00426F04">
            <w:r>
              <w:t>Racial Issues</w:t>
            </w:r>
          </w:p>
        </w:tc>
        <w:tc>
          <w:tcPr>
            <w:tcW w:w="516" w:type="dxa"/>
          </w:tcPr>
          <w:p w14:paraId="37410351" w14:textId="77777777" w:rsidR="00F406AD" w:rsidRDefault="00F406AD" w:rsidP="00426F04"/>
        </w:tc>
      </w:tr>
      <w:tr w:rsidR="00F406AD" w14:paraId="2117377C" w14:textId="77777777" w:rsidTr="00F406AD">
        <w:tc>
          <w:tcPr>
            <w:tcW w:w="3964" w:type="dxa"/>
          </w:tcPr>
          <w:p w14:paraId="42D69619" w14:textId="0986F299" w:rsidR="00F406AD" w:rsidRDefault="00396FDD" w:rsidP="00426F04">
            <w:proofErr w:type="spellStart"/>
            <w:r>
              <w:t>Self Harm</w:t>
            </w:r>
            <w:proofErr w:type="spellEnd"/>
          </w:p>
        </w:tc>
        <w:tc>
          <w:tcPr>
            <w:tcW w:w="544" w:type="dxa"/>
          </w:tcPr>
          <w:p w14:paraId="3D49089C" w14:textId="77777777" w:rsidR="00F406AD" w:rsidRDefault="00F406AD" w:rsidP="00426F04"/>
        </w:tc>
        <w:tc>
          <w:tcPr>
            <w:tcW w:w="3992" w:type="dxa"/>
          </w:tcPr>
          <w:p w14:paraId="35DC261C" w14:textId="6D4CBABE" w:rsidR="00F406AD" w:rsidRDefault="00396FDD" w:rsidP="00426F04">
            <w:r>
              <w:t>Sexual Offences</w:t>
            </w:r>
          </w:p>
        </w:tc>
        <w:tc>
          <w:tcPr>
            <w:tcW w:w="516" w:type="dxa"/>
          </w:tcPr>
          <w:p w14:paraId="59AEC70E" w14:textId="77777777" w:rsidR="00F406AD" w:rsidRDefault="00F406AD" w:rsidP="00426F04"/>
        </w:tc>
      </w:tr>
      <w:tr w:rsidR="00F406AD" w14:paraId="0315DB77" w14:textId="77777777" w:rsidTr="00F406AD">
        <w:tc>
          <w:tcPr>
            <w:tcW w:w="3964" w:type="dxa"/>
          </w:tcPr>
          <w:p w14:paraId="12B849E5" w14:textId="4E9E8D80" w:rsidR="00F406AD" w:rsidRDefault="00396FDD" w:rsidP="00426F04">
            <w:r>
              <w:t>Harm to Others</w:t>
            </w:r>
          </w:p>
        </w:tc>
        <w:tc>
          <w:tcPr>
            <w:tcW w:w="544" w:type="dxa"/>
          </w:tcPr>
          <w:p w14:paraId="42F7925C" w14:textId="77777777" w:rsidR="00F406AD" w:rsidRDefault="00F406AD" w:rsidP="00426F04"/>
        </w:tc>
        <w:tc>
          <w:tcPr>
            <w:tcW w:w="3992" w:type="dxa"/>
          </w:tcPr>
          <w:p w14:paraId="2EB6A7CB" w14:textId="7629398F" w:rsidR="00F406AD" w:rsidRDefault="0054627B" w:rsidP="00426F04">
            <w:r>
              <w:t>Other</w:t>
            </w:r>
          </w:p>
        </w:tc>
        <w:tc>
          <w:tcPr>
            <w:tcW w:w="516" w:type="dxa"/>
          </w:tcPr>
          <w:p w14:paraId="304FDE74" w14:textId="77777777" w:rsidR="00F406AD" w:rsidRDefault="00F406AD" w:rsidP="00426F04"/>
        </w:tc>
      </w:tr>
    </w:tbl>
    <w:p w14:paraId="286C86F0" w14:textId="77777777" w:rsidR="00F406AD" w:rsidRDefault="00F406AD" w:rsidP="003B0666">
      <w:pPr>
        <w:spacing w:after="0"/>
      </w:pPr>
    </w:p>
    <w:tbl>
      <w:tblPr>
        <w:tblStyle w:val="TableGrid"/>
        <w:tblW w:w="0" w:type="auto"/>
        <w:tblLook w:val="04A0" w:firstRow="1" w:lastRow="0" w:firstColumn="1" w:lastColumn="0" w:noHBand="0" w:noVBand="1"/>
      </w:tblPr>
      <w:tblGrid>
        <w:gridCol w:w="4508"/>
        <w:gridCol w:w="4508"/>
      </w:tblGrid>
      <w:tr w:rsidR="0054627B" w14:paraId="4F621712" w14:textId="77777777" w:rsidTr="0054627B">
        <w:tc>
          <w:tcPr>
            <w:tcW w:w="4508" w:type="dxa"/>
          </w:tcPr>
          <w:p w14:paraId="517C67D6" w14:textId="2B1EB426" w:rsidR="0054627B" w:rsidRPr="0054627B" w:rsidRDefault="0054627B" w:rsidP="00426F04">
            <w:pPr>
              <w:rPr>
                <w:sz w:val="16"/>
                <w:szCs w:val="16"/>
              </w:rPr>
            </w:pPr>
            <w:r>
              <w:t xml:space="preserve">Is there a potentially violent person in the household? </w:t>
            </w:r>
            <w:r>
              <w:rPr>
                <w:sz w:val="16"/>
                <w:szCs w:val="16"/>
              </w:rPr>
              <w:t>(if yes please give details)</w:t>
            </w:r>
          </w:p>
        </w:tc>
        <w:tc>
          <w:tcPr>
            <w:tcW w:w="4508" w:type="dxa"/>
          </w:tcPr>
          <w:p w14:paraId="2CA84B6B" w14:textId="77777777" w:rsidR="0054627B" w:rsidRDefault="0054627B" w:rsidP="00426F04"/>
        </w:tc>
      </w:tr>
    </w:tbl>
    <w:p w14:paraId="4CFCDC21" w14:textId="77777777" w:rsidR="0054627B" w:rsidRDefault="0054627B" w:rsidP="003B0666">
      <w:pPr>
        <w:spacing w:after="0"/>
      </w:pPr>
    </w:p>
    <w:tbl>
      <w:tblPr>
        <w:tblStyle w:val="TableGrid"/>
        <w:tblW w:w="0" w:type="auto"/>
        <w:tblLook w:val="04A0" w:firstRow="1" w:lastRow="0" w:firstColumn="1" w:lastColumn="0" w:noHBand="0" w:noVBand="1"/>
      </w:tblPr>
      <w:tblGrid>
        <w:gridCol w:w="2405"/>
        <w:gridCol w:w="6611"/>
      </w:tblGrid>
      <w:tr w:rsidR="00E000BB" w14:paraId="5D10D0D3" w14:textId="77777777" w:rsidTr="00E000BB">
        <w:tc>
          <w:tcPr>
            <w:tcW w:w="9016" w:type="dxa"/>
            <w:gridSpan w:val="2"/>
          </w:tcPr>
          <w:p w14:paraId="7AD0E5E9" w14:textId="73E95C28" w:rsidR="00E000BB" w:rsidRDefault="00E000BB" w:rsidP="00426F04">
            <w:r>
              <w:t>Please give an overview of support required:</w:t>
            </w:r>
          </w:p>
          <w:p w14:paraId="19FEAA3D" w14:textId="77777777" w:rsidR="00E000BB" w:rsidRDefault="00E000BB" w:rsidP="00426F04"/>
          <w:p w14:paraId="72AA716D" w14:textId="77777777" w:rsidR="00E000BB" w:rsidRDefault="00E000BB" w:rsidP="00426F04"/>
          <w:p w14:paraId="7B6387A2" w14:textId="77777777" w:rsidR="00E000BB" w:rsidRDefault="00E000BB" w:rsidP="00426F04"/>
          <w:p w14:paraId="144FDC48" w14:textId="77777777" w:rsidR="00E000BB" w:rsidRDefault="00E000BB" w:rsidP="00426F04"/>
          <w:p w14:paraId="7E15BE18" w14:textId="77777777" w:rsidR="00E000BB" w:rsidRDefault="00E000BB" w:rsidP="00426F04"/>
          <w:p w14:paraId="3475FD0A" w14:textId="77777777" w:rsidR="00E000BB" w:rsidRDefault="00E000BB" w:rsidP="00426F04"/>
          <w:p w14:paraId="014F5F8A" w14:textId="77777777" w:rsidR="00E000BB" w:rsidRDefault="00E000BB" w:rsidP="00426F04"/>
        </w:tc>
      </w:tr>
      <w:tr w:rsidR="00E000BB" w14:paraId="3FD6CBC4" w14:textId="77777777" w:rsidTr="003B0666">
        <w:trPr>
          <w:trHeight w:val="1497"/>
        </w:trPr>
        <w:tc>
          <w:tcPr>
            <w:tcW w:w="9016" w:type="dxa"/>
            <w:gridSpan w:val="2"/>
          </w:tcPr>
          <w:p w14:paraId="6641BCDD" w14:textId="6514EE8C" w:rsidR="00E000BB" w:rsidRDefault="00E000BB" w:rsidP="00426F04">
            <w:r>
              <w:t xml:space="preserve">I confirm that the information provided is correct to the best of my knowledge and I agree to inform Changing lives of any changes to the details that have been provided. I understand by signing this declaration, I am giving permission for Changing Lives to contact third parties, </w:t>
            </w:r>
            <w:r w:rsidR="003B0666">
              <w:t>such as landlords, benefits agencies etc. to check the information provided.</w:t>
            </w:r>
          </w:p>
          <w:p w14:paraId="5FFB1EBB" w14:textId="77777777" w:rsidR="00E000BB" w:rsidRDefault="00E000BB" w:rsidP="00426F04"/>
        </w:tc>
      </w:tr>
      <w:tr w:rsidR="003B0666" w14:paraId="0A93F36C" w14:textId="77777777" w:rsidTr="003B0666">
        <w:tc>
          <w:tcPr>
            <w:tcW w:w="2405" w:type="dxa"/>
          </w:tcPr>
          <w:p w14:paraId="1ABA374C" w14:textId="629D0AD2" w:rsidR="003B0666" w:rsidRDefault="003B0666" w:rsidP="00426F04">
            <w:r>
              <w:t>Applicants Signature</w:t>
            </w:r>
          </w:p>
        </w:tc>
        <w:tc>
          <w:tcPr>
            <w:tcW w:w="6611" w:type="dxa"/>
          </w:tcPr>
          <w:p w14:paraId="74E8305A" w14:textId="77777777" w:rsidR="003B0666" w:rsidRDefault="003B0666" w:rsidP="00426F04"/>
        </w:tc>
      </w:tr>
      <w:tr w:rsidR="003B0666" w14:paraId="2132A184" w14:textId="77777777" w:rsidTr="003B0666">
        <w:tc>
          <w:tcPr>
            <w:tcW w:w="2405" w:type="dxa"/>
          </w:tcPr>
          <w:p w14:paraId="68EE1A1F" w14:textId="78304462" w:rsidR="003B0666" w:rsidRDefault="003B0666" w:rsidP="00426F04">
            <w:r>
              <w:t>Printed Name</w:t>
            </w:r>
          </w:p>
        </w:tc>
        <w:tc>
          <w:tcPr>
            <w:tcW w:w="6611" w:type="dxa"/>
          </w:tcPr>
          <w:p w14:paraId="116D17B1" w14:textId="77777777" w:rsidR="003B0666" w:rsidRDefault="003B0666" w:rsidP="00426F04"/>
        </w:tc>
      </w:tr>
      <w:tr w:rsidR="003B0666" w14:paraId="2517DDF6" w14:textId="77777777" w:rsidTr="003B0666">
        <w:tc>
          <w:tcPr>
            <w:tcW w:w="2405" w:type="dxa"/>
          </w:tcPr>
          <w:p w14:paraId="2E6B11FB" w14:textId="79DAD724" w:rsidR="003B0666" w:rsidRDefault="003B0666" w:rsidP="00426F04">
            <w:r>
              <w:t xml:space="preserve">Date </w:t>
            </w:r>
          </w:p>
        </w:tc>
        <w:tc>
          <w:tcPr>
            <w:tcW w:w="6611" w:type="dxa"/>
          </w:tcPr>
          <w:p w14:paraId="5C9D9988" w14:textId="77777777" w:rsidR="003B0666" w:rsidRDefault="003B0666" w:rsidP="00426F04"/>
        </w:tc>
      </w:tr>
    </w:tbl>
    <w:p w14:paraId="39D90C05" w14:textId="77777777" w:rsidR="00E000BB" w:rsidRDefault="00E000BB" w:rsidP="00426F04"/>
    <w:p w14:paraId="746E0B8D" w14:textId="69E134DB" w:rsidR="003B0666" w:rsidRDefault="003B0666" w:rsidP="00426F04">
      <w:pPr>
        <w:rPr>
          <w:b/>
          <w:bCs/>
        </w:rPr>
      </w:pPr>
      <w:r w:rsidRPr="003B0666">
        <w:rPr>
          <w:b/>
          <w:bCs/>
        </w:rPr>
        <w:t>What is Doncaster Homeless Floating Support Service?</w:t>
      </w:r>
    </w:p>
    <w:p w14:paraId="783EB4B1" w14:textId="2FD2C69F" w:rsidR="003B0666" w:rsidRPr="008B6D62" w:rsidRDefault="003B0666" w:rsidP="00426F04">
      <w:pPr>
        <w:rPr>
          <w:sz w:val="20"/>
          <w:szCs w:val="20"/>
        </w:rPr>
      </w:pPr>
      <w:r w:rsidRPr="008B6D62">
        <w:rPr>
          <w:sz w:val="20"/>
          <w:szCs w:val="20"/>
        </w:rPr>
        <w:t>Our team at Doncaster Homeless Floating Support Service support people to maintain their tenancy and or property as well as supporting the client to find and secure new homes.</w:t>
      </w:r>
    </w:p>
    <w:p w14:paraId="4954F133" w14:textId="080309E8" w:rsidR="003B0666" w:rsidRPr="008B6D62" w:rsidRDefault="003B0666" w:rsidP="00426F04">
      <w:pPr>
        <w:rPr>
          <w:sz w:val="20"/>
          <w:szCs w:val="20"/>
        </w:rPr>
      </w:pPr>
      <w:r w:rsidRPr="008B6D62">
        <w:rPr>
          <w:sz w:val="20"/>
          <w:szCs w:val="20"/>
        </w:rPr>
        <w:t xml:space="preserve">Doncaster Homeless Floating Support is a community-based service, providing tenancy support if you are in a home or at risk of losing your home. We help single people and families in their own homes. </w:t>
      </w:r>
    </w:p>
    <w:p w14:paraId="202E2FB6" w14:textId="208EE58C" w:rsidR="00CF61B6" w:rsidRPr="008B6D62" w:rsidRDefault="00A608AC" w:rsidP="00426F04">
      <w:pPr>
        <w:rPr>
          <w:sz w:val="20"/>
          <w:szCs w:val="20"/>
        </w:rPr>
      </w:pPr>
      <w:r w:rsidRPr="008B6D62">
        <w:rPr>
          <w:sz w:val="20"/>
          <w:szCs w:val="20"/>
        </w:rPr>
        <w:t xml:space="preserve">We offer practical and emotional support, as well as assistance and advice to help </w:t>
      </w:r>
      <w:proofErr w:type="spellStart"/>
      <w:r w:rsidRPr="008B6D62">
        <w:rPr>
          <w:sz w:val="20"/>
          <w:szCs w:val="20"/>
        </w:rPr>
        <w:t>yo</w:t>
      </w:r>
      <w:proofErr w:type="spellEnd"/>
      <w:r w:rsidRPr="008B6D62">
        <w:rPr>
          <w:sz w:val="20"/>
          <w:szCs w:val="20"/>
        </w:rPr>
        <w:t xml:space="preserve"> maintain your tenancy.</w:t>
      </w:r>
    </w:p>
    <w:p w14:paraId="653820B1" w14:textId="1A8E0D0E" w:rsidR="00A608AC" w:rsidRPr="008B6D62" w:rsidRDefault="00DB1453" w:rsidP="00426F04">
      <w:pPr>
        <w:rPr>
          <w:sz w:val="20"/>
          <w:szCs w:val="20"/>
        </w:rPr>
      </w:pPr>
      <w:r w:rsidRPr="008B6D62">
        <w:rPr>
          <w:sz w:val="20"/>
          <w:szCs w:val="20"/>
        </w:rPr>
        <w:t>You will receive advice on day-to-day issues including finance and budgeting, alongside education and employment. We’ll help you find local agencies and advocacy services to provide any additional support you may need to maintain your tenancy or secure new accommodation.</w:t>
      </w:r>
    </w:p>
    <w:p w14:paraId="10641A89" w14:textId="46E6C0ED" w:rsidR="00DB1453" w:rsidRPr="008B6D62" w:rsidRDefault="00DB1453" w:rsidP="00426F04">
      <w:pPr>
        <w:rPr>
          <w:sz w:val="20"/>
          <w:szCs w:val="20"/>
        </w:rPr>
      </w:pPr>
      <w:r w:rsidRPr="008B6D62">
        <w:rPr>
          <w:sz w:val="20"/>
          <w:szCs w:val="20"/>
        </w:rPr>
        <w:t xml:space="preserve">Working with you, we will develop a tailored support plan. In your first meeting we’ll work out the type and frequency of the support you need. You can meet with your dedicated support worker fortnightly, weekly or even daily, if that’s what you need. </w:t>
      </w:r>
    </w:p>
    <w:p w14:paraId="701016C5" w14:textId="7A507DB3" w:rsidR="00DB1453" w:rsidRPr="008B6D62" w:rsidRDefault="00DB1453" w:rsidP="00426F04">
      <w:pPr>
        <w:rPr>
          <w:b/>
          <w:bCs/>
          <w:sz w:val="20"/>
          <w:szCs w:val="20"/>
        </w:rPr>
      </w:pPr>
      <w:r w:rsidRPr="008B6D62">
        <w:rPr>
          <w:b/>
          <w:bCs/>
          <w:sz w:val="20"/>
          <w:szCs w:val="20"/>
        </w:rPr>
        <w:t>Our Service</w:t>
      </w:r>
    </w:p>
    <w:p w14:paraId="19E49A8F" w14:textId="76E5D059" w:rsidR="00DB1453" w:rsidRPr="008B6D62" w:rsidRDefault="00DB1453" w:rsidP="00426F04">
      <w:pPr>
        <w:rPr>
          <w:sz w:val="20"/>
          <w:szCs w:val="20"/>
        </w:rPr>
      </w:pPr>
      <w:r w:rsidRPr="008B6D62">
        <w:rPr>
          <w:sz w:val="20"/>
          <w:szCs w:val="20"/>
        </w:rPr>
        <w:t>Changing Lives Doncaster Homeless Floating Support Service operates:</w:t>
      </w:r>
    </w:p>
    <w:p w14:paraId="10F58D6A" w14:textId="67E3CD55" w:rsidR="00DB1453" w:rsidRPr="008B6D62" w:rsidRDefault="00DB1453" w:rsidP="00426F04">
      <w:pPr>
        <w:rPr>
          <w:sz w:val="20"/>
          <w:szCs w:val="20"/>
        </w:rPr>
      </w:pPr>
      <w:r w:rsidRPr="008B6D62">
        <w:rPr>
          <w:sz w:val="20"/>
          <w:szCs w:val="20"/>
        </w:rPr>
        <w:t>-Monday to Friday between 9-5pm</w:t>
      </w:r>
    </w:p>
    <w:p w14:paraId="77EEDDD5" w14:textId="7AB9974A" w:rsidR="00DB1453" w:rsidRPr="008B6D62" w:rsidRDefault="00DB1453" w:rsidP="00426F04">
      <w:pPr>
        <w:rPr>
          <w:sz w:val="20"/>
          <w:szCs w:val="20"/>
        </w:rPr>
      </w:pPr>
      <w:r w:rsidRPr="008B6D62">
        <w:rPr>
          <w:sz w:val="20"/>
          <w:szCs w:val="20"/>
        </w:rPr>
        <w:t xml:space="preserve">-Our Floating Support Team also offers out of hours visits. </w:t>
      </w:r>
    </w:p>
    <w:p w14:paraId="102ABF35" w14:textId="2B3EC023" w:rsidR="00DB1453" w:rsidRPr="008B6D62" w:rsidRDefault="00DB1453" w:rsidP="00426F04">
      <w:pPr>
        <w:rPr>
          <w:b/>
          <w:bCs/>
          <w:sz w:val="20"/>
          <w:szCs w:val="20"/>
        </w:rPr>
      </w:pPr>
      <w:r w:rsidRPr="008B6D62">
        <w:rPr>
          <w:b/>
          <w:bCs/>
          <w:sz w:val="20"/>
          <w:szCs w:val="20"/>
        </w:rPr>
        <w:t>Who we can help</w:t>
      </w:r>
    </w:p>
    <w:p w14:paraId="289CED82" w14:textId="0492E1B2" w:rsidR="00DB1453" w:rsidRPr="008B6D62" w:rsidRDefault="00DB1453" w:rsidP="00426F04">
      <w:pPr>
        <w:rPr>
          <w:sz w:val="20"/>
          <w:szCs w:val="20"/>
        </w:rPr>
      </w:pPr>
      <w:r w:rsidRPr="008B6D62">
        <w:rPr>
          <w:sz w:val="20"/>
          <w:szCs w:val="20"/>
        </w:rPr>
        <w:t>You can get help if you are:</w:t>
      </w:r>
    </w:p>
    <w:p w14:paraId="38E72A8B" w14:textId="3C6C51EE" w:rsidR="00DB1453" w:rsidRPr="008B6D62" w:rsidRDefault="00DB1453" w:rsidP="00426F04">
      <w:pPr>
        <w:rPr>
          <w:sz w:val="20"/>
          <w:szCs w:val="20"/>
        </w:rPr>
      </w:pPr>
      <w:r w:rsidRPr="008B6D62">
        <w:rPr>
          <w:sz w:val="20"/>
          <w:szCs w:val="20"/>
        </w:rPr>
        <w:t xml:space="preserve">Aged 16 or above </w:t>
      </w:r>
    </w:p>
    <w:p w14:paraId="04AAC55C" w14:textId="0C10F61B" w:rsidR="00DB1453" w:rsidRPr="008B6D62" w:rsidRDefault="00DB1453" w:rsidP="00426F04">
      <w:pPr>
        <w:rPr>
          <w:sz w:val="20"/>
          <w:szCs w:val="20"/>
        </w:rPr>
      </w:pPr>
      <w:r w:rsidRPr="008B6D62">
        <w:rPr>
          <w:sz w:val="20"/>
          <w:szCs w:val="20"/>
        </w:rPr>
        <w:t xml:space="preserve">At risk of losing your home or have </w:t>
      </w:r>
      <w:r w:rsidR="000E1393" w:rsidRPr="008B6D62">
        <w:rPr>
          <w:sz w:val="20"/>
          <w:szCs w:val="20"/>
        </w:rPr>
        <w:t>a home</w:t>
      </w:r>
    </w:p>
    <w:p w14:paraId="75736B51" w14:textId="61F9CBD7" w:rsidR="000E1393" w:rsidRPr="008B6D62" w:rsidRDefault="000E1393" w:rsidP="00426F04">
      <w:pPr>
        <w:rPr>
          <w:sz w:val="20"/>
          <w:szCs w:val="20"/>
        </w:rPr>
      </w:pPr>
      <w:r w:rsidRPr="008B6D62">
        <w:rPr>
          <w:sz w:val="20"/>
          <w:szCs w:val="20"/>
        </w:rPr>
        <w:t>From Doncaster area or have local connections.</w:t>
      </w:r>
    </w:p>
    <w:p w14:paraId="79ADD338" w14:textId="7E87B7DF" w:rsidR="000E1393" w:rsidRPr="008B6D62" w:rsidRDefault="000E1393" w:rsidP="00426F04">
      <w:pPr>
        <w:rPr>
          <w:sz w:val="20"/>
          <w:szCs w:val="20"/>
        </w:rPr>
      </w:pPr>
      <w:r w:rsidRPr="008B6D62">
        <w:rPr>
          <w:sz w:val="20"/>
          <w:szCs w:val="20"/>
        </w:rPr>
        <w:t xml:space="preserve">Referral can be made by professionals, a homeless team, probation, etc, we take self-referrals at the scheme itself. We will then arrange a needs and risks assessment to determine </w:t>
      </w:r>
      <w:proofErr w:type="gramStart"/>
      <w:r w:rsidRPr="008B6D62">
        <w:rPr>
          <w:sz w:val="20"/>
          <w:szCs w:val="20"/>
        </w:rPr>
        <w:t>whether or not</w:t>
      </w:r>
      <w:proofErr w:type="gramEnd"/>
      <w:r w:rsidRPr="008B6D62">
        <w:rPr>
          <w:sz w:val="20"/>
          <w:szCs w:val="20"/>
        </w:rPr>
        <w:t xml:space="preserve"> the Person can be accepted onto the service.</w:t>
      </w:r>
      <w:r w:rsidR="008B6D62">
        <w:rPr>
          <w:sz w:val="20"/>
          <w:szCs w:val="20"/>
        </w:rPr>
        <w:t xml:space="preserve"> Please return completed forms to address below. </w:t>
      </w:r>
    </w:p>
    <w:p w14:paraId="4A89D259" w14:textId="7CC93C65" w:rsidR="000E1393" w:rsidRPr="008B6D62" w:rsidRDefault="000E1393" w:rsidP="00426F04">
      <w:pPr>
        <w:rPr>
          <w:sz w:val="20"/>
          <w:szCs w:val="20"/>
        </w:rPr>
      </w:pPr>
      <w:r w:rsidRPr="008B6D62">
        <w:rPr>
          <w:sz w:val="20"/>
          <w:szCs w:val="20"/>
        </w:rPr>
        <w:t>Changing lives service</w:t>
      </w:r>
    </w:p>
    <w:p w14:paraId="71693161" w14:textId="78D0819C" w:rsidR="000E1393" w:rsidRPr="008B6D62" w:rsidRDefault="000E1393" w:rsidP="00426F04">
      <w:pPr>
        <w:rPr>
          <w:sz w:val="20"/>
          <w:szCs w:val="20"/>
        </w:rPr>
      </w:pPr>
      <w:r w:rsidRPr="008B6D62">
        <w:rPr>
          <w:sz w:val="20"/>
          <w:szCs w:val="20"/>
        </w:rPr>
        <w:t xml:space="preserve">Doncaster Generic Tenancy Support </w:t>
      </w:r>
    </w:p>
    <w:p w14:paraId="64D18BFD" w14:textId="13B45C3C" w:rsidR="000E1393" w:rsidRPr="008B6D62" w:rsidRDefault="000E1393" w:rsidP="00426F04">
      <w:pPr>
        <w:rPr>
          <w:sz w:val="20"/>
          <w:szCs w:val="20"/>
        </w:rPr>
      </w:pPr>
      <w:r w:rsidRPr="008B6D62">
        <w:rPr>
          <w:sz w:val="20"/>
          <w:szCs w:val="20"/>
        </w:rPr>
        <w:t xml:space="preserve">Wharf House </w:t>
      </w:r>
    </w:p>
    <w:p w14:paraId="614B80E4" w14:textId="37559CA3" w:rsidR="000E1393" w:rsidRPr="008B6D62" w:rsidRDefault="000E1393" w:rsidP="00426F04">
      <w:pPr>
        <w:rPr>
          <w:sz w:val="20"/>
          <w:szCs w:val="20"/>
        </w:rPr>
      </w:pPr>
      <w:r w:rsidRPr="008B6D62">
        <w:rPr>
          <w:sz w:val="20"/>
          <w:szCs w:val="20"/>
        </w:rPr>
        <w:t>Wharf Road</w:t>
      </w:r>
    </w:p>
    <w:p w14:paraId="65F4ADB2" w14:textId="640EB90B" w:rsidR="000E1393" w:rsidRDefault="008B6D62" w:rsidP="00426F04">
      <w:pPr>
        <w:rPr>
          <w:sz w:val="20"/>
          <w:szCs w:val="20"/>
        </w:rPr>
      </w:pPr>
      <w:r>
        <w:rPr>
          <w:sz w:val="20"/>
          <w:szCs w:val="20"/>
        </w:rPr>
        <w:t xml:space="preserve">Doncaster </w:t>
      </w:r>
    </w:p>
    <w:p w14:paraId="0BD10305" w14:textId="1F0C42E0" w:rsidR="008B6D62" w:rsidRDefault="008B6D62" w:rsidP="00426F04">
      <w:pPr>
        <w:rPr>
          <w:sz w:val="20"/>
          <w:szCs w:val="20"/>
        </w:rPr>
      </w:pPr>
      <w:r>
        <w:rPr>
          <w:sz w:val="20"/>
          <w:szCs w:val="20"/>
        </w:rPr>
        <w:t>DN1 2ST</w:t>
      </w:r>
    </w:p>
    <w:p w14:paraId="0944EB22" w14:textId="36D9B3A7" w:rsidR="008B6D62" w:rsidRDefault="008B6D62" w:rsidP="00426F04">
      <w:pPr>
        <w:rPr>
          <w:sz w:val="20"/>
          <w:szCs w:val="20"/>
        </w:rPr>
      </w:pPr>
      <w:r>
        <w:rPr>
          <w:sz w:val="20"/>
          <w:szCs w:val="20"/>
        </w:rPr>
        <w:t>Tel: 01302 558014</w:t>
      </w:r>
    </w:p>
    <w:p w14:paraId="6C686CB8" w14:textId="16BA8A7E" w:rsidR="008B6D62" w:rsidRDefault="008B6D62" w:rsidP="00426F04">
      <w:pPr>
        <w:rPr>
          <w:sz w:val="20"/>
          <w:szCs w:val="20"/>
        </w:rPr>
      </w:pPr>
      <w:r>
        <w:rPr>
          <w:sz w:val="20"/>
          <w:szCs w:val="20"/>
        </w:rPr>
        <w:t xml:space="preserve">Email: </w:t>
      </w:r>
      <w:hyperlink r:id="rId6" w:history="1">
        <w:r w:rsidRPr="00F600FB">
          <w:rPr>
            <w:rStyle w:val="Hyperlink"/>
            <w:sz w:val="20"/>
            <w:szCs w:val="20"/>
          </w:rPr>
          <w:t>Jaime.taylor@changing-lives.org.uk</w:t>
        </w:r>
      </w:hyperlink>
      <w:r>
        <w:rPr>
          <w:sz w:val="20"/>
          <w:szCs w:val="20"/>
        </w:rPr>
        <w:t xml:space="preserve">  / </w:t>
      </w:r>
      <w:hyperlink r:id="rId7" w:history="1">
        <w:r w:rsidRPr="00F600FB">
          <w:rPr>
            <w:rStyle w:val="Hyperlink"/>
            <w:sz w:val="20"/>
            <w:szCs w:val="20"/>
          </w:rPr>
          <w:t>christina.johnsen@changing-lives.org.uk</w:t>
        </w:r>
      </w:hyperlink>
      <w:r>
        <w:rPr>
          <w:sz w:val="20"/>
          <w:szCs w:val="20"/>
        </w:rPr>
        <w:t xml:space="preserve"> </w:t>
      </w:r>
    </w:p>
    <w:p w14:paraId="2C96FF72" w14:textId="6D7CF87D" w:rsidR="008B6D62" w:rsidRDefault="008B6D62" w:rsidP="00426F04">
      <w:pPr>
        <w:rPr>
          <w:sz w:val="20"/>
          <w:szCs w:val="20"/>
        </w:rPr>
      </w:pPr>
      <w:r>
        <w:rPr>
          <w:sz w:val="20"/>
          <w:szCs w:val="20"/>
        </w:rPr>
        <w:t xml:space="preserve">We can offer you help to complete this application or if you have and questions, need larger print or different language version please contact the Floating Support Team </w:t>
      </w:r>
      <w:proofErr w:type="gramStart"/>
      <w:r>
        <w:rPr>
          <w:sz w:val="20"/>
          <w:szCs w:val="20"/>
        </w:rPr>
        <w:t>on:</w:t>
      </w:r>
      <w:proofErr w:type="gramEnd"/>
      <w:r>
        <w:rPr>
          <w:sz w:val="20"/>
          <w:szCs w:val="20"/>
        </w:rPr>
        <w:t xml:space="preserve"> 01302 558014</w:t>
      </w:r>
    </w:p>
    <w:p w14:paraId="72F04BC8" w14:textId="77777777" w:rsidR="008649DF" w:rsidRDefault="008B6D62" w:rsidP="00426F04">
      <w:pPr>
        <w:rPr>
          <w:sz w:val="20"/>
          <w:szCs w:val="20"/>
        </w:rPr>
      </w:pPr>
      <w:r w:rsidRPr="008B6D62">
        <w:rPr>
          <w:b/>
          <w:bCs/>
          <w:sz w:val="20"/>
          <w:szCs w:val="20"/>
        </w:rPr>
        <w:t xml:space="preserve">Appeals Procedure </w:t>
      </w:r>
      <w:r>
        <w:rPr>
          <w:sz w:val="20"/>
          <w:szCs w:val="20"/>
        </w:rPr>
        <w:t xml:space="preserve">applications for support appeals procedure to be given to the person in question. </w:t>
      </w:r>
      <w:r>
        <w:rPr>
          <w:b/>
          <w:bCs/>
          <w:sz w:val="20"/>
          <w:szCs w:val="20"/>
        </w:rPr>
        <w:t xml:space="preserve">Introduction </w:t>
      </w:r>
    </w:p>
    <w:p w14:paraId="156075B1" w14:textId="77777777" w:rsidR="008649DF" w:rsidRDefault="008B6D62" w:rsidP="00426F04">
      <w:pPr>
        <w:rPr>
          <w:sz w:val="20"/>
          <w:szCs w:val="20"/>
        </w:rPr>
      </w:pPr>
      <w:r w:rsidRPr="008B6D62">
        <w:rPr>
          <w:sz w:val="20"/>
          <w:szCs w:val="20"/>
        </w:rPr>
        <w:t>The aim of this procedure is to provide details of the process followed when an application is r</w:t>
      </w:r>
      <w:r>
        <w:rPr>
          <w:sz w:val="20"/>
          <w:szCs w:val="20"/>
        </w:rPr>
        <w:t xml:space="preserve">efused. </w:t>
      </w:r>
      <w:proofErr w:type="gramStart"/>
      <w:r>
        <w:rPr>
          <w:sz w:val="20"/>
          <w:szCs w:val="20"/>
        </w:rPr>
        <w:t>In the event that</w:t>
      </w:r>
      <w:proofErr w:type="gramEnd"/>
      <w:r>
        <w:rPr>
          <w:sz w:val="20"/>
          <w:szCs w:val="20"/>
        </w:rPr>
        <w:t xml:space="preserve"> an application is rejected as unsuitable for support, specific reasons will be provided and where appropriate advice will be given regarding alternative support options. The right of appeal regarding the decision not to offer support will be communicated to the appropriate parties concerned.</w:t>
      </w:r>
    </w:p>
    <w:p w14:paraId="2AF75F33" w14:textId="77777777" w:rsidR="008649DF" w:rsidRDefault="008649DF" w:rsidP="00426F04">
      <w:pPr>
        <w:rPr>
          <w:sz w:val="20"/>
          <w:szCs w:val="20"/>
        </w:rPr>
      </w:pPr>
      <w:r w:rsidRPr="008649DF">
        <w:rPr>
          <w:b/>
          <w:bCs/>
          <w:sz w:val="20"/>
          <w:szCs w:val="20"/>
        </w:rPr>
        <w:t xml:space="preserve">Stage one </w:t>
      </w:r>
    </w:p>
    <w:p w14:paraId="26F10506" w14:textId="18FC87ED" w:rsidR="008649DF" w:rsidRDefault="008649DF" w:rsidP="00426F04">
      <w:pPr>
        <w:rPr>
          <w:sz w:val="20"/>
          <w:szCs w:val="20"/>
        </w:rPr>
      </w:pPr>
      <w:r>
        <w:rPr>
          <w:sz w:val="20"/>
          <w:szCs w:val="20"/>
        </w:rPr>
        <w:t>Appeal request should be made inwriting to:</w:t>
      </w:r>
    </w:p>
    <w:p w14:paraId="3EB511C3" w14:textId="779980D9" w:rsidR="008649DF" w:rsidRDefault="008649DF" w:rsidP="00426F04">
      <w:pPr>
        <w:rPr>
          <w:sz w:val="20"/>
          <w:szCs w:val="20"/>
        </w:rPr>
      </w:pPr>
      <w:r>
        <w:rPr>
          <w:sz w:val="20"/>
          <w:szCs w:val="20"/>
        </w:rPr>
        <w:t>Paul Fitzpatrick</w:t>
      </w:r>
    </w:p>
    <w:p w14:paraId="75BA2ED7" w14:textId="1878EBF5" w:rsidR="008649DF" w:rsidRDefault="008649DF" w:rsidP="00426F04">
      <w:pPr>
        <w:rPr>
          <w:sz w:val="20"/>
          <w:szCs w:val="20"/>
        </w:rPr>
      </w:pPr>
      <w:r>
        <w:rPr>
          <w:sz w:val="20"/>
          <w:szCs w:val="20"/>
        </w:rPr>
        <w:t xml:space="preserve">Changing lives </w:t>
      </w:r>
    </w:p>
    <w:p w14:paraId="278853F4" w14:textId="53415E49" w:rsidR="008649DF" w:rsidRDefault="008649DF" w:rsidP="00426F04">
      <w:pPr>
        <w:rPr>
          <w:sz w:val="20"/>
          <w:szCs w:val="20"/>
        </w:rPr>
      </w:pPr>
      <w:r>
        <w:rPr>
          <w:sz w:val="20"/>
          <w:szCs w:val="20"/>
        </w:rPr>
        <w:t>Doncaster Generic Floating Support Service</w:t>
      </w:r>
    </w:p>
    <w:p w14:paraId="3DA1C906" w14:textId="5453D388" w:rsidR="008649DF" w:rsidRDefault="008649DF" w:rsidP="00426F04">
      <w:pPr>
        <w:rPr>
          <w:sz w:val="20"/>
          <w:szCs w:val="20"/>
        </w:rPr>
      </w:pPr>
      <w:r>
        <w:rPr>
          <w:sz w:val="20"/>
          <w:szCs w:val="20"/>
        </w:rPr>
        <w:t>Wharf House</w:t>
      </w:r>
    </w:p>
    <w:p w14:paraId="6D3FBD00" w14:textId="493FED93" w:rsidR="008649DF" w:rsidRDefault="008649DF" w:rsidP="00426F04">
      <w:pPr>
        <w:rPr>
          <w:sz w:val="20"/>
          <w:szCs w:val="20"/>
        </w:rPr>
      </w:pPr>
      <w:r>
        <w:rPr>
          <w:sz w:val="20"/>
          <w:szCs w:val="20"/>
        </w:rPr>
        <w:t>Wharf Road</w:t>
      </w:r>
    </w:p>
    <w:p w14:paraId="2BD933A1" w14:textId="1A634AE1" w:rsidR="008649DF" w:rsidRDefault="008649DF" w:rsidP="00426F04">
      <w:pPr>
        <w:rPr>
          <w:sz w:val="20"/>
          <w:szCs w:val="20"/>
        </w:rPr>
      </w:pPr>
      <w:r>
        <w:rPr>
          <w:sz w:val="20"/>
          <w:szCs w:val="20"/>
        </w:rPr>
        <w:t xml:space="preserve">Doncaster </w:t>
      </w:r>
    </w:p>
    <w:p w14:paraId="1D5F06A4" w14:textId="6AE46E7C" w:rsidR="008649DF" w:rsidRDefault="008649DF" w:rsidP="00426F04">
      <w:pPr>
        <w:rPr>
          <w:sz w:val="20"/>
          <w:szCs w:val="20"/>
        </w:rPr>
      </w:pPr>
      <w:r>
        <w:rPr>
          <w:sz w:val="20"/>
          <w:szCs w:val="20"/>
        </w:rPr>
        <w:t xml:space="preserve">DN1 2ST </w:t>
      </w:r>
    </w:p>
    <w:p w14:paraId="3E58D846" w14:textId="6F0BE1AB" w:rsidR="008649DF" w:rsidRDefault="008649DF" w:rsidP="00426F04">
      <w:pPr>
        <w:rPr>
          <w:sz w:val="20"/>
          <w:szCs w:val="20"/>
        </w:rPr>
      </w:pPr>
      <w:r>
        <w:rPr>
          <w:sz w:val="20"/>
          <w:szCs w:val="20"/>
        </w:rPr>
        <w:t>Acknowledgement to be received within 2 working days. The team leader will review the appeal and provide a written response within 10 working days of receiving the appeal. The outcome of the appeal will be communicated in a manner suitable to the individual / referral agency and written records maintained, providing specific reasons for the decision.</w:t>
      </w:r>
    </w:p>
    <w:p w14:paraId="2E9A1990" w14:textId="5E5CA16E" w:rsidR="008649DF" w:rsidRDefault="008649DF" w:rsidP="00426F04">
      <w:pPr>
        <w:rPr>
          <w:b/>
          <w:bCs/>
          <w:sz w:val="20"/>
          <w:szCs w:val="20"/>
        </w:rPr>
      </w:pPr>
      <w:r w:rsidRPr="008649DF">
        <w:rPr>
          <w:b/>
          <w:bCs/>
          <w:sz w:val="20"/>
          <w:szCs w:val="20"/>
        </w:rPr>
        <w:t>Stage two</w:t>
      </w:r>
    </w:p>
    <w:p w14:paraId="080D0E02" w14:textId="4116AAC8" w:rsidR="008649DF" w:rsidRDefault="008649DF" w:rsidP="00426F04">
      <w:pPr>
        <w:rPr>
          <w:sz w:val="20"/>
          <w:szCs w:val="20"/>
        </w:rPr>
      </w:pPr>
      <w:r w:rsidRPr="008649DF">
        <w:rPr>
          <w:sz w:val="20"/>
          <w:szCs w:val="20"/>
        </w:rPr>
        <w:t>Should the customer remain unhappy with the decision at stage 1 and appeal request</w:t>
      </w:r>
      <w:r>
        <w:rPr>
          <w:sz w:val="20"/>
          <w:szCs w:val="20"/>
        </w:rPr>
        <w:t xml:space="preserve"> should be made in writing to the Area Manager: acknowledge should be made within two working days. A full </w:t>
      </w:r>
      <w:r w:rsidR="001A0C9B">
        <w:rPr>
          <w:sz w:val="20"/>
          <w:szCs w:val="20"/>
        </w:rPr>
        <w:t>response</w:t>
      </w:r>
      <w:r>
        <w:rPr>
          <w:sz w:val="20"/>
          <w:szCs w:val="20"/>
        </w:rPr>
        <w:t xml:space="preserve"> will be provided within 10 working days.</w:t>
      </w:r>
    </w:p>
    <w:p w14:paraId="7E2DE014" w14:textId="6A3D5A57" w:rsidR="001A0C9B" w:rsidRDefault="001A0C9B" w:rsidP="00426F04">
      <w:pPr>
        <w:rPr>
          <w:b/>
          <w:bCs/>
          <w:sz w:val="20"/>
          <w:szCs w:val="20"/>
        </w:rPr>
      </w:pPr>
      <w:r w:rsidRPr="001A0C9B">
        <w:rPr>
          <w:b/>
          <w:bCs/>
          <w:sz w:val="20"/>
          <w:szCs w:val="20"/>
        </w:rPr>
        <w:t>Final Stage</w:t>
      </w:r>
    </w:p>
    <w:p w14:paraId="29A3A7C2" w14:textId="165C9F54" w:rsidR="001A0C9B" w:rsidRDefault="001A0C9B" w:rsidP="00426F04">
      <w:pPr>
        <w:rPr>
          <w:sz w:val="20"/>
          <w:szCs w:val="20"/>
        </w:rPr>
      </w:pPr>
      <w:r>
        <w:rPr>
          <w:sz w:val="20"/>
          <w:szCs w:val="20"/>
        </w:rPr>
        <w:t>In the eventuality that an applicant remains unhappy with the outcome of the appeals process, the applicant may make a complaint following Changing Lives complaints procedure should they have reason to believe they have been treated unfairly or experienced discrimination or Changing Lives procedures are breached.</w:t>
      </w:r>
    </w:p>
    <w:p w14:paraId="4995ACEE" w14:textId="40EA277F" w:rsidR="001A0C9B" w:rsidRPr="001A0C9B" w:rsidRDefault="001A0C9B" w:rsidP="00426F04">
      <w:pPr>
        <w:rPr>
          <w:sz w:val="20"/>
          <w:szCs w:val="20"/>
        </w:rPr>
      </w:pPr>
      <w:r>
        <w:rPr>
          <w:sz w:val="20"/>
          <w:szCs w:val="20"/>
        </w:rPr>
        <w:t>Any Customer appealing against a decision can seek assistance with their appeal from various external</w:t>
      </w:r>
      <w:r w:rsidR="00EB1B9F">
        <w:rPr>
          <w:sz w:val="20"/>
          <w:szCs w:val="20"/>
        </w:rPr>
        <w:t xml:space="preserve"> </w:t>
      </w:r>
      <w:r w:rsidR="001853A8">
        <w:rPr>
          <w:sz w:val="20"/>
          <w:szCs w:val="20"/>
        </w:rPr>
        <w:t>organisations such</w:t>
      </w:r>
      <w:r w:rsidR="00EB1B9F">
        <w:rPr>
          <w:sz w:val="20"/>
          <w:szCs w:val="20"/>
        </w:rPr>
        <w:t xml:space="preserve"> as a Social Worker, CAB, Friend / Family and Supporting People. </w:t>
      </w:r>
    </w:p>
    <w:p w14:paraId="67ACD848" w14:textId="77777777" w:rsidR="008649DF" w:rsidRPr="008649DF" w:rsidRDefault="008649DF" w:rsidP="00426F04">
      <w:pPr>
        <w:rPr>
          <w:sz w:val="20"/>
          <w:szCs w:val="20"/>
        </w:rPr>
      </w:pPr>
    </w:p>
    <w:p w14:paraId="4F868B44" w14:textId="77777777" w:rsidR="008649DF" w:rsidRPr="008649DF" w:rsidRDefault="008649DF" w:rsidP="00426F04">
      <w:pPr>
        <w:rPr>
          <w:sz w:val="20"/>
          <w:szCs w:val="20"/>
        </w:rPr>
      </w:pPr>
    </w:p>
    <w:p w14:paraId="2CC9BE11" w14:textId="77777777" w:rsidR="008B6D62" w:rsidRPr="008B6D62" w:rsidRDefault="008B6D62" w:rsidP="00426F04">
      <w:pPr>
        <w:rPr>
          <w:b/>
          <w:bCs/>
          <w:sz w:val="20"/>
          <w:szCs w:val="20"/>
        </w:rPr>
      </w:pPr>
    </w:p>
    <w:sectPr w:rsidR="008B6D62" w:rsidRPr="008B6D6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C4221" w14:textId="77777777" w:rsidR="009C078F" w:rsidRDefault="009C078F" w:rsidP="00CE2E96">
      <w:pPr>
        <w:spacing w:after="0" w:line="240" w:lineRule="auto"/>
      </w:pPr>
      <w:r>
        <w:separator/>
      </w:r>
    </w:p>
  </w:endnote>
  <w:endnote w:type="continuationSeparator" w:id="0">
    <w:p w14:paraId="53599DDC" w14:textId="77777777" w:rsidR="009C078F" w:rsidRDefault="009C078F" w:rsidP="00CE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6097B" w14:textId="77777777" w:rsidR="009C078F" w:rsidRDefault="009C078F" w:rsidP="00CE2E96">
      <w:pPr>
        <w:spacing w:after="0" w:line="240" w:lineRule="auto"/>
      </w:pPr>
      <w:r>
        <w:separator/>
      </w:r>
    </w:p>
  </w:footnote>
  <w:footnote w:type="continuationSeparator" w:id="0">
    <w:p w14:paraId="4C3B3D69" w14:textId="77777777" w:rsidR="009C078F" w:rsidRDefault="009C078F" w:rsidP="00CE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9801" w14:textId="782EBABE" w:rsidR="00CE2E96" w:rsidRDefault="00CE2E96">
    <w:pPr>
      <w:pStyle w:val="Header"/>
    </w:pPr>
    <w:r>
      <w:t xml:space="preserve">                                                                                                                                    </w:t>
    </w:r>
    <w:r>
      <w:rPr>
        <w:rStyle w:val="wacimagecontainer"/>
        <w:rFonts w:ascii="Segoe UI" w:hAnsi="Segoe UI" w:cs="Segoe UI"/>
        <w:noProof/>
        <w:color w:val="000000"/>
        <w:sz w:val="18"/>
        <w:szCs w:val="18"/>
        <w:shd w:val="clear" w:color="auto" w:fill="FFFFFF"/>
      </w:rPr>
      <w:drawing>
        <wp:inline distT="0" distB="0" distL="0" distR="0" wp14:anchorId="37071BB9" wp14:editId="26BF4773">
          <wp:extent cx="1626235" cy="544195"/>
          <wp:effectExtent l="0" t="0" r="0" b="8255"/>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544195"/>
                  </a:xfrm>
                  <a:prstGeom prst="rect">
                    <a:avLst/>
                  </a:prstGeom>
                  <a:noFill/>
                  <a:ln>
                    <a:noFill/>
                  </a:ln>
                </pic:spPr>
              </pic:pic>
            </a:graphicData>
          </a:graphic>
        </wp:inline>
      </w:drawing>
    </w:r>
    <w:r>
      <w:rPr>
        <w:rFonts w:ascii="Aptos" w:hAnsi="Aptos"/>
        <w:color w:val="00000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96"/>
    <w:rsid w:val="000E1393"/>
    <w:rsid w:val="001853A8"/>
    <w:rsid w:val="001A0C9B"/>
    <w:rsid w:val="00396FDD"/>
    <w:rsid w:val="003B0666"/>
    <w:rsid w:val="00426F04"/>
    <w:rsid w:val="0054627B"/>
    <w:rsid w:val="00615768"/>
    <w:rsid w:val="008649DF"/>
    <w:rsid w:val="008B6D62"/>
    <w:rsid w:val="0094535A"/>
    <w:rsid w:val="009A08B6"/>
    <w:rsid w:val="009C078F"/>
    <w:rsid w:val="00A329F0"/>
    <w:rsid w:val="00A608AC"/>
    <w:rsid w:val="00A97447"/>
    <w:rsid w:val="00B85FB1"/>
    <w:rsid w:val="00C664F4"/>
    <w:rsid w:val="00CE2E96"/>
    <w:rsid w:val="00CF61B6"/>
    <w:rsid w:val="00D609FA"/>
    <w:rsid w:val="00DB1453"/>
    <w:rsid w:val="00E000BB"/>
    <w:rsid w:val="00EB1B9F"/>
    <w:rsid w:val="00F4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9EFB"/>
  <w15:chartTrackingRefBased/>
  <w15:docId w15:val="{AA936B60-77E3-421D-B70B-616F8B3C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E96"/>
    <w:rPr>
      <w:rFonts w:eastAsiaTheme="majorEastAsia" w:cstheme="majorBidi"/>
      <w:color w:val="272727" w:themeColor="text1" w:themeTint="D8"/>
    </w:rPr>
  </w:style>
  <w:style w:type="paragraph" w:styleId="Title">
    <w:name w:val="Title"/>
    <w:basedOn w:val="Normal"/>
    <w:next w:val="Normal"/>
    <w:link w:val="TitleChar"/>
    <w:uiPriority w:val="10"/>
    <w:qFormat/>
    <w:rsid w:val="00CE2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E96"/>
    <w:pPr>
      <w:spacing w:before="160"/>
      <w:jc w:val="center"/>
    </w:pPr>
    <w:rPr>
      <w:i/>
      <w:iCs/>
      <w:color w:val="404040" w:themeColor="text1" w:themeTint="BF"/>
    </w:rPr>
  </w:style>
  <w:style w:type="character" w:customStyle="1" w:styleId="QuoteChar">
    <w:name w:val="Quote Char"/>
    <w:basedOn w:val="DefaultParagraphFont"/>
    <w:link w:val="Quote"/>
    <w:uiPriority w:val="29"/>
    <w:rsid w:val="00CE2E96"/>
    <w:rPr>
      <w:i/>
      <w:iCs/>
      <w:color w:val="404040" w:themeColor="text1" w:themeTint="BF"/>
    </w:rPr>
  </w:style>
  <w:style w:type="paragraph" w:styleId="ListParagraph">
    <w:name w:val="List Paragraph"/>
    <w:basedOn w:val="Normal"/>
    <w:uiPriority w:val="34"/>
    <w:qFormat/>
    <w:rsid w:val="00CE2E96"/>
    <w:pPr>
      <w:ind w:left="720"/>
      <w:contextualSpacing/>
    </w:pPr>
  </w:style>
  <w:style w:type="character" w:styleId="IntenseEmphasis">
    <w:name w:val="Intense Emphasis"/>
    <w:basedOn w:val="DefaultParagraphFont"/>
    <w:uiPriority w:val="21"/>
    <w:qFormat/>
    <w:rsid w:val="00CE2E96"/>
    <w:rPr>
      <w:i/>
      <w:iCs/>
      <w:color w:val="0F4761" w:themeColor="accent1" w:themeShade="BF"/>
    </w:rPr>
  </w:style>
  <w:style w:type="paragraph" w:styleId="IntenseQuote">
    <w:name w:val="Intense Quote"/>
    <w:basedOn w:val="Normal"/>
    <w:next w:val="Normal"/>
    <w:link w:val="IntenseQuoteChar"/>
    <w:uiPriority w:val="30"/>
    <w:qFormat/>
    <w:rsid w:val="00CE2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E96"/>
    <w:rPr>
      <w:i/>
      <w:iCs/>
      <w:color w:val="0F4761" w:themeColor="accent1" w:themeShade="BF"/>
    </w:rPr>
  </w:style>
  <w:style w:type="character" w:styleId="IntenseReference">
    <w:name w:val="Intense Reference"/>
    <w:basedOn w:val="DefaultParagraphFont"/>
    <w:uiPriority w:val="32"/>
    <w:qFormat/>
    <w:rsid w:val="00CE2E96"/>
    <w:rPr>
      <w:b/>
      <w:bCs/>
      <w:smallCaps/>
      <w:color w:val="0F4761" w:themeColor="accent1" w:themeShade="BF"/>
      <w:spacing w:val="5"/>
    </w:rPr>
  </w:style>
  <w:style w:type="paragraph" w:styleId="Header">
    <w:name w:val="header"/>
    <w:basedOn w:val="Normal"/>
    <w:link w:val="HeaderChar"/>
    <w:uiPriority w:val="99"/>
    <w:unhideWhenUsed/>
    <w:rsid w:val="00CE2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E96"/>
  </w:style>
  <w:style w:type="paragraph" w:styleId="Footer">
    <w:name w:val="footer"/>
    <w:basedOn w:val="Normal"/>
    <w:link w:val="FooterChar"/>
    <w:uiPriority w:val="99"/>
    <w:unhideWhenUsed/>
    <w:rsid w:val="00CE2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E96"/>
  </w:style>
  <w:style w:type="character" w:customStyle="1" w:styleId="wacimagecontainer">
    <w:name w:val="wacimagecontainer"/>
    <w:basedOn w:val="DefaultParagraphFont"/>
    <w:rsid w:val="00CE2E96"/>
  </w:style>
  <w:style w:type="table" w:styleId="TableGrid">
    <w:name w:val="Table Grid"/>
    <w:basedOn w:val="TableNormal"/>
    <w:uiPriority w:val="39"/>
    <w:rsid w:val="00CE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D62"/>
    <w:rPr>
      <w:color w:val="467886" w:themeColor="hyperlink"/>
      <w:u w:val="single"/>
    </w:rPr>
  </w:style>
  <w:style w:type="character" w:styleId="UnresolvedMention">
    <w:name w:val="Unresolved Mention"/>
    <w:basedOn w:val="DefaultParagraphFont"/>
    <w:uiPriority w:val="99"/>
    <w:semiHidden/>
    <w:unhideWhenUsed/>
    <w:rsid w:val="008B6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ristina.johnsen@changing-live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ime.taylor@changing-live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Johnsen</dc:creator>
  <cp:keywords/>
  <dc:description/>
  <cp:lastModifiedBy>Christina Johnsen</cp:lastModifiedBy>
  <cp:revision>2</cp:revision>
  <cp:lastPrinted>2024-10-18T13:54:00Z</cp:lastPrinted>
  <dcterms:created xsi:type="dcterms:W3CDTF">2024-10-21T09:25:00Z</dcterms:created>
  <dcterms:modified xsi:type="dcterms:W3CDTF">2024-10-21T09:25:00Z</dcterms:modified>
</cp:coreProperties>
</file>