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F1A5" w14:textId="78504273" w:rsidR="009D4C26" w:rsidRDefault="008F79BF">
      <w:pPr>
        <w:rPr>
          <w:b/>
          <w:bCs/>
        </w:rPr>
      </w:pPr>
      <w:r>
        <w:rPr>
          <w:b/>
          <w:bCs/>
        </w:rPr>
        <w:t>Guide to writing to your MP</w:t>
      </w:r>
    </w:p>
    <w:p w14:paraId="0C89C09E" w14:textId="77777777" w:rsidR="009B47C4" w:rsidRPr="00A672F5" w:rsidRDefault="009B47C4" w:rsidP="009B47C4">
      <w:pPr>
        <w:rPr>
          <w:b/>
          <w:bCs/>
        </w:rPr>
      </w:pPr>
      <w:r>
        <w:rPr>
          <w:b/>
          <w:bCs/>
        </w:rPr>
        <w:t>Why should I write to my MP?</w:t>
      </w:r>
    </w:p>
    <w:p w14:paraId="3A123A67" w14:textId="6443C6B0" w:rsidR="009B47C4" w:rsidRPr="00DF75DE" w:rsidRDefault="009B47C4">
      <w:r>
        <w:t>Your MP is there to represent you in Parliament and respond to your concerns. Writing to or emailing your MP can bring attention to your concerns about the rising cost of living and encourage them to act on your behalf. The more people who raise a concern, the more likely an MP is to act.</w:t>
      </w:r>
    </w:p>
    <w:p w14:paraId="679DF02C" w14:textId="66FD15FA" w:rsidR="008F79BF" w:rsidRDefault="008F79BF">
      <w:pPr>
        <w:rPr>
          <w:b/>
          <w:bCs/>
        </w:rPr>
      </w:pPr>
      <w:r>
        <w:rPr>
          <w:b/>
          <w:bCs/>
        </w:rPr>
        <w:t>Who is my MP?</w:t>
      </w:r>
    </w:p>
    <w:p w14:paraId="164108AA" w14:textId="5FCE58DD" w:rsidR="008F79BF" w:rsidRDefault="008F79BF">
      <w:r>
        <w:t xml:space="preserve">You can find the name and contact details of your local MP here: </w:t>
      </w:r>
      <w:hyperlink r:id="rId8" w:history="1">
        <w:r>
          <w:rPr>
            <w:rStyle w:val="Hyperlink"/>
          </w:rPr>
          <w:t>Find MPs - MPs and Lords - UK Parliament</w:t>
        </w:r>
      </w:hyperlink>
    </w:p>
    <w:p w14:paraId="0A33F602" w14:textId="2A6BBE9D" w:rsidR="00E90CE2" w:rsidRDefault="00E90CE2">
      <w:r>
        <w:rPr>
          <w:noProof/>
        </w:rPr>
        <w:drawing>
          <wp:inline distT="0" distB="0" distL="0" distR="0" wp14:anchorId="027C5CEA" wp14:editId="6333FAC0">
            <wp:extent cx="5584958" cy="25146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9"/>
                    <a:srcRect l="6967" t="14187" r="8140" b="17833"/>
                    <a:stretch/>
                  </pic:blipFill>
                  <pic:spPr bwMode="auto">
                    <a:xfrm>
                      <a:off x="0" y="0"/>
                      <a:ext cx="5591316" cy="2517463"/>
                    </a:xfrm>
                    <a:prstGeom prst="rect">
                      <a:avLst/>
                    </a:prstGeom>
                    <a:ln>
                      <a:noFill/>
                    </a:ln>
                    <a:extLst>
                      <a:ext uri="{53640926-AAD7-44D8-BBD7-CCE9431645EC}">
                        <a14:shadowObscured xmlns:a14="http://schemas.microsoft.com/office/drawing/2010/main"/>
                      </a:ext>
                    </a:extLst>
                  </pic:spPr>
                </pic:pic>
              </a:graphicData>
            </a:graphic>
          </wp:inline>
        </w:drawing>
      </w:r>
    </w:p>
    <w:p w14:paraId="1873D6BD" w14:textId="61FABD8A" w:rsidR="00CE0025" w:rsidRDefault="00CE0025">
      <w:pPr>
        <w:rPr>
          <w:b/>
          <w:bCs/>
        </w:rPr>
      </w:pPr>
      <w:r>
        <w:rPr>
          <w:b/>
          <w:bCs/>
        </w:rPr>
        <w:t>How do I contact them?</w:t>
      </w:r>
    </w:p>
    <w:p w14:paraId="6B464BCB" w14:textId="07F4314E" w:rsidR="00CE0025" w:rsidRPr="00CE0025" w:rsidRDefault="00CE0025">
      <w:r>
        <w:t>You can either send an email or a letter via the post. All contact details can be found online</w:t>
      </w:r>
      <w:r w:rsidR="00920694">
        <w:t>.</w:t>
      </w:r>
    </w:p>
    <w:p w14:paraId="35654E62" w14:textId="25646B44" w:rsidR="00A672F5" w:rsidRDefault="00B64E12">
      <w:pPr>
        <w:rPr>
          <w:b/>
          <w:bCs/>
        </w:rPr>
      </w:pPr>
      <w:r>
        <w:rPr>
          <w:b/>
          <w:bCs/>
        </w:rPr>
        <w:t>What can my MP do?</w:t>
      </w:r>
    </w:p>
    <w:p w14:paraId="5D70993E" w14:textId="017B0047" w:rsidR="00B64E12" w:rsidRDefault="00B64E12">
      <w:r>
        <w:t>There are certain things that all MPs can do on behalf of their constituents:</w:t>
      </w:r>
    </w:p>
    <w:p w14:paraId="66C66132" w14:textId="413D2C8C" w:rsidR="00B64E12" w:rsidRDefault="000179DC" w:rsidP="00B64E12">
      <w:pPr>
        <w:pStyle w:val="ListParagraph"/>
        <w:numPr>
          <w:ilvl w:val="0"/>
          <w:numId w:val="2"/>
        </w:numPr>
      </w:pPr>
      <w:r>
        <w:rPr>
          <w:b/>
          <w:bCs/>
        </w:rPr>
        <w:t>Ask questions in Parliament</w:t>
      </w:r>
      <w:r w:rsidR="00B64E12">
        <w:rPr>
          <w:b/>
          <w:bCs/>
        </w:rPr>
        <w:t xml:space="preserve"> </w:t>
      </w:r>
      <w:r w:rsidR="00B64E12">
        <w:t>which will go to the relevant Government Minister</w:t>
      </w:r>
    </w:p>
    <w:p w14:paraId="787288D6" w14:textId="26EFF3E2" w:rsidR="00B64E12" w:rsidRDefault="00B64E12" w:rsidP="00B64E12">
      <w:pPr>
        <w:pStyle w:val="ListParagraph"/>
        <w:numPr>
          <w:ilvl w:val="0"/>
          <w:numId w:val="2"/>
        </w:numPr>
      </w:pPr>
      <w:r>
        <w:rPr>
          <w:b/>
          <w:bCs/>
        </w:rPr>
        <w:t xml:space="preserve">Write or talk to a Minister </w:t>
      </w:r>
      <w:r>
        <w:t>to share the concerns that you have raised</w:t>
      </w:r>
    </w:p>
    <w:p w14:paraId="5E6BFBF1" w14:textId="4289F474" w:rsidR="00B64E12" w:rsidRDefault="00B64E12" w:rsidP="00B64E12">
      <w:pPr>
        <w:pStyle w:val="ListParagraph"/>
        <w:numPr>
          <w:ilvl w:val="0"/>
          <w:numId w:val="2"/>
        </w:numPr>
      </w:pPr>
      <w:r>
        <w:rPr>
          <w:b/>
          <w:bCs/>
        </w:rPr>
        <w:t>Raise points in debates in Parliament</w:t>
      </w:r>
    </w:p>
    <w:p w14:paraId="4173EAEB" w14:textId="3CE1816E" w:rsidR="00B64E12" w:rsidRPr="00B64E12" w:rsidRDefault="00B64E12" w:rsidP="00B64E12">
      <w:r>
        <w:t xml:space="preserve">Some MPs will have positions in Government or the Opposition or sit on Committees which give them additional opportunities to influence change. </w:t>
      </w:r>
    </w:p>
    <w:p w14:paraId="3B58D488" w14:textId="5A3C0C4A" w:rsidR="00671124" w:rsidRDefault="00671124">
      <w:pPr>
        <w:rPr>
          <w:b/>
          <w:bCs/>
        </w:rPr>
      </w:pPr>
      <w:r>
        <w:rPr>
          <w:b/>
          <w:bCs/>
        </w:rPr>
        <w:t>What should I say?</w:t>
      </w:r>
    </w:p>
    <w:p w14:paraId="4CB0635A" w14:textId="2D070D7D" w:rsidR="00671124" w:rsidRDefault="00671124">
      <w:r>
        <w:t xml:space="preserve">We’ve included a template below </w:t>
      </w:r>
      <w:r w:rsidR="0027779A">
        <w:t>showing</w:t>
      </w:r>
      <w:r>
        <w:t xml:space="preserve"> how to structure your letter, but the important bit is sharing why this issue is important to you and what your experiences are. When writing about how the </w:t>
      </w:r>
      <w:r w:rsidR="00E24F27">
        <w:t xml:space="preserve">rising </w:t>
      </w:r>
      <w:r>
        <w:t>cost of living is affecting you, you might want to think about your answers to the following questions:</w:t>
      </w:r>
    </w:p>
    <w:p w14:paraId="4B402913" w14:textId="10A58346" w:rsidR="00671124" w:rsidRDefault="00671124" w:rsidP="00671124">
      <w:pPr>
        <w:pStyle w:val="ListParagraph"/>
        <w:numPr>
          <w:ilvl w:val="0"/>
          <w:numId w:val="2"/>
        </w:numPr>
      </w:pPr>
      <w:r>
        <w:t>What changes have you had to make due to the rising cost of living?</w:t>
      </w:r>
    </w:p>
    <w:p w14:paraId="38A9BD1E" w14:textId="369EA086" w:rsidR="00671124" w:rsidRDefault="00671124" w:rsidP="00671124">
      <w:pPr>
        <w:pStyle w:val="ListParagraph"/>
        <w:numPr>
          <w:ilvl w:val="0"/>
          <w:numId w:val="2"/>
        </w:numPr>
      </w:pPr>
      <w:r>
        <w:t>How has this affected your wellbeing (emotional, mental, physical etc.)?</w:t>
      </w:r>
    </w:p>
    <w:p w14:paraId="7E80FB2F" w14:textId="5550D779" w:rsidR="00671124" w:rsidRDefault="00671124" w:rsidP="00671124">
      <w:pPr>
        <w:pStyle w:val="ListParagraph"/>
        <w:numPr>
          <w:ilvl w:val="0"/>
          <w:numId w:val="2"/>
        </w:numPr>
      </w:pPr>
      <w:r>
        <w:t>How are you feeling about the future?</w:t>
      </w:r>
    </w:p>
    <w:p w14:paraId="196727CF" w14:textId="1FED3204" w:rsidR="00460D74" w:rsidRDefault="00460D74" w:rsidP="00671124">
      <w:pPr>
        <w:pStyle w:val="ListParagraph"/>
        <w:numPr>
          <w:ilvl w:val="0"/>
          <w:numId w:val="2"/>
        </w:numPr>
      </w:pPr>
      <w:r>
        <w:t>How easy have you found it to get support?</w:t>
      </w:r>
    </w:p>
    <w:p w14:paraId="4F7B0A02" w14:textId="36C84124" w:rsidR="00DF75DE" w:rsidRDefault="00DF75DE" w:rsidP="00DF75DE">
      <w:pPr>
        <w:pStyle w:val="ListParagraph"/>
      </w:pPr>
      <w:r>
        <w:lastRenderedPageBreak/>
        <w:t xml:space="preserve">What would you like your MP to do to help? </w:t>
      </w:r>
    </w:p>
    <w:p w14:paraId="59843E70" w14:textId="11C59EC1" w:rsidR="001B0A88" w:rsidRDefault="001B0A88" w:rsidP="001B0A88">
      <w:r>
        <w:t>It’s important that you include your address and postcode in your letter or email as MPs will generally only respond to their constituents.</w:t>
      </w:r>
    </w:p>
    <w:p w14:paraId="704C754E" w14:textId="77777777" w:rsidR="00DF75DE" w:rsidRPr="00DF75DE" w:rsidRDefault="00DF75DE" w:rsidP="00DF75DE">
      <w:pPr>
        <w:rPr>
          <w:b/>
          <w:bCs/>
        </w:rPr>
      </w:pPr>
      <w:r w:rsidRPr="00DF75DE">
        <w:rPr>
          <w:b/>
          <w:bCs/>
        </w:rPr>
        <w:t>Template</w:t>
      </w:r>
    </w:p>
    <w:p w14:paraId="403D1F1B" w14:textId="77777777" w:rsidR="00DF75DE" w:rsidRDefault="00DF75DE" w:rsidP="00DF75DE">
      <w:r>
        <w:t xml:space="preserve">Dear </w:t>
      </w:r>
      <w:r w:rsidRPr="00DF75DE">
        <w:rPr>
          <w:highlight w:val="yellow"/>
        </w:rPr>
        <w:t>&lt;&lt;MP name&gt;&gt;</w:t>
      </w:r>
    </w:p>
    <w:p w14:paraId="03DF2CB3" w14:textId="5264F0DF" w:rsidR="00DF75DE" w:rsidRDefault="00DF75DE" w:rsidP="00DF75DE">
      <w:r>
        <w:t xml:space="preserve">My name is </w:t>
      </w:r>
      <w:r w:rsidRPr="00DF75DE">
        <w:rPr>
          <w:highlight w:val="yellow"/>
        </w:rPr>
        <w:t>&lt;&lt;your name&gt;&gt;</w:t>
      </w:r>
      <w:r>
        <w:t xml:space="preserve"> and I am a constituent of </w:t>
      </w:r>
      <w:r w:rsidRPr="00DF75DE">
        <w:rPr>
          <w:highlight w:val="yellow"/>
        </w:rPr>
        <w:t>&lt;&lt;your constituency&gt;&gt;</w:t>
      </w:r>
      <w:r>
        <w:t>.</w:t>
      </w:r>
    </w:p>
    <w:p w14:paraId="23C272FF" w14:textId="77777777" w:rsidR="00DF75DE" w:rsidRDefault="00DF75DE" w:rsidP="00DF75DE">
      <w:r>
        <w:t xml:space="preserve">I am writing to you to share how the </w:t>
      </w:r>
      <w:proofErr w:type="gramStart"/>
      <w:r>
        <w:t>cost of living</w:t>
      </w:r>
      <w:proofErr w:type="gramEnd"/>
      <w:r>
        <w:t xml:space="preserve"> crisis is affecting me and my family</w:t>
      </w:r>
      <w:r w:rsidRPr="00DF75DE">
        <w:rPr>
          <w:highlight w:val="yellow"/>
        </w:rPr>
        <w:t>. &lt;&lt;Your experience&gt;&gt;</w:t>
      </w:r>
    </w:p>
    <w:p w14:paraId="75C25B4D" w14:textId="5070BBE6" w:rsidR="00DF75DE" w:rsidRDefault="00EB2FD0" w:rsidP="00DF75DE">
      <w:r>
        <w:t xml:space="preserve">Please support me and my family by calling on Government to: </w:t>
      </w:r>
      <w:r w:rsidRPr="00EB2FD0">
        <w:rPr>
          <w:highlight w:val="yellow"/>
        </w:rPr>
        <w:t>[delete as appropriate or add your own]</w:t>
      </w:r>
    </w:p>
    <w:p w14:paraId="0FE55035" w14:textId="66C5D995" w:rsidR="00EB2FD0" w:rsidRDefault="00EB2FD0" w:rsidP="00EB2FD0">
      <w:pPr>
        <w:pStyle w:val="ListParagraph"/>
        <w:numPr>
          <w:ilvl w:val="0"/>
          <w:numId w:val="2"/>
        </w:numPr>
      </w:pPr>
      <w:r>
        <w:t>Review rates of Universal Credit and other benefits to keep pace with the rising cost of living</w:t>
      </w:r>
    </w:p>
    <w:p w14:paraId="4F392330" w14:textId="17432594" w:rsidR="00EB2FD0" w:rsidRDefault="00EB2FD0" w:rsidP="00EB2FD0">
      <w:pPr>
        <w:pStyle w:val="ListParagraph"/>
        <w:numPr>
          <w:ilvl w:val="0"/>
          <w:numId w:val="2"/>
        </w:numPr>
      </w:pPr>
      <w:r>
        <w:t>Ensure that local authority funding is made easily available to support families when they need it</w:t>
      </w:r>
    </w:p>
    <w:p w14:paraId="06056940" w14:textId="290F412C" w:rsidR="00EB2FD0" w:rsidRDefault="00EB2FD0" w:rsidP="00EB2FD0">
      <w:pPr>
        <w:pStyle w:val="ListParagraph"/>
        <w:numPr>
          <w:ilvl w:val="0"/>
          <w:numId w:val="2"/>
        </w:numPr>
      </w:pPr>
      <w:r>
        <w:t>Provide targeted financial support with the rising cost of living for families in need</w:t>
      </w:r>
    </w:p>
    <w:p w14:paraId="3C35A1CB" w14:textId="77777777" w:rsidR="00DF75DE" w:rsidRDefault="00DF75DE" w:rsidP="00DF75DE">
      <w:r>
        <w:t>I look forward to hearing your response.</w:t>
      </w:r>
    </w:p>
    <w:p w14:paraId="708CB64B" w14:textId="77777777" w:rsidR="00DF75DE" w:rsidRDefault="00DF75DE" w:rsidP="00DF75DE">
      <w:r>
        <w:t>Yours sincerely,</w:t>
      </w:r>
    </w:p>
    <w:p w14:paraId="613A5B5F" w14:textId="77777777" w:rsidR="00DF75DE" w:rsidRPr="00DF75DE" w:rsidRDefault="00DF75DE" w:rsidP="00DF75DE">
      <w:pPr>
        <w:rPr>
          <w:highlight w:val="yellow"/>
        </w:rPr>
      </w:pPr>
      <w:r w:rsidRPr="00DF75DE">
        <w:rPr>
          <w:highlight w:val="yellow"/>
        </w:rPr>
        <w:t>&lt;&lt;Name&gt;&gt;</w:t>
      </w:r>
    </w:p>
    <w:p w14:paraId="02CFAB3A" w14:textId="17B70B93" w:rsidR="00671124" w:rsidRDefault="00DF75DE" w:rsidP="00A672F5">
      <w:r w:rsidRPr="00DF75DE">
        <w:rPr>
          <w:highlight w:val="yellow"/>
        </w:rPr>
        <w:t>&lt;&lt;Address including postcode&gt;&gt;</w:t>
      </w:r>
    </w:p>
    <w:p w14:paraId="3EE74C01" w14:textId="6B49853E" w:rsidR="00083634" w:rsidRPr="002977D0" w:rsidRDefault="00083634" w:rsidP="00A672F5"/>
    <w:sectPr w:rsidR="00083634" w:rsidRPr="00297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2470"/>
    <w:multiLevelType w:val="hybridMultilevel"/>
    <w:tmpl w:val="F662B2C2"/>
    <w:lvl w:ilvl="0" w:tplc="3484F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0518C"/>
    <w:multiLevelType w:val="hybridMultilevel"/>
    <w:tmpl w:val="147C46D4"/>
    <w:lvl w:ilvl="0" w:tplc="61FA4A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7305219">
    <w:abstractNumId w:val="1"/>
  </w:num>
  <w:num w:numId="2" w16cid:durableId="28747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BF"/>
    <w:rsid w:val="000179DC"/>
    <w:rsid w:val="00040506"/>
    <w:rsid w:val="00083634"/>
    <w:rsid w:val="00096264"/>
    <w:rsid w:val="000D16BB"/>
    <w:rsid w:val="000E6492"/>
    <w:rsid w:val="001219B0"/>
    <w:rsid w:val="00122150"/>
    <w:rsid w:val="001B0A88"/>
    <w:rsid w:val="001D6FBE"/>
    <w:rsid w:val="00205BC3"/>
    <w:rsid w:val="002064E8"/>
    <w:rsid w:val="002073DD"/>
    <w:rsid w:val="0027779A"/>
    <w:rsid w:val="002977D0"/>
    <w:rsid w:val="002F0BAD"/>
    <w:rsid w:val="00340826"/>
    <w:rsid w:val="003526AE"/>
    <w:rsid w:val="003D7F70"/>
    <w:rsid w:val="003E313B"/>
    <w:rsid w:val="00445BB8"/>
    <w:rsid w:val="00460D74"/>
    <w:rsid w:val="004C21E0"/>
    <w:rsid w:val="00552978"/>
    <w:rsid w:val="005563DF"/>
    <w:rsid w:val="00592920"/>
    <w:rsid w:val="005A6473"/>
    <w:rsid w:val="005C75AB"/>
    <w:rsid w:val="00671124"/>
    <w:rsid w:val="00703937"/>
    <w:rsid w:val="0071396A"/>
    <w:rsid w:val="007360AB"/>
    <w:rsid w:val="00787AFF"/>
    <w:rsid w:val="008270FB"/>
    <w:rsid w:val="0088390E"/>
    <w:rsid w:val="008A60BE"/>
    <w:rsid w:val="008F79BF"/>
    <w:rsid w:val="00920694"/>
    <w:rsid w:val="00997DAC"/>
    <w:rsid w:val="009A48BE"/>
    <w:rsid w:val="009B12EE"/>
    <w:rsid w:val="009B47C4"/>
    <w:rsid w:val="009D4C26"/>
    <w:rsid w:val="00A52D48"/>
    <w:rsid w:val="00A672F5"/>
    <w:rsid w:val="00A84290"/>
    <w:rsid w:val="00AD11D8"/>
    <w:rsid w:val="00B261AA"/>
    <w:rsid w:val="00B626D6"/>
    <w:rsid w:val="00B64E12"/>
    <w:rsid w:val="00BE6767"/>
    <w:rsid w:val="00C4752F"/>
    <w:rsid w:val="00C975F1"/>
    <w:rsid w:val="00CA2B2E"/>
    <w:rsid w:val="00CB491B"/>
    <w:rsid w:val="00CE0025"/>
    <w:rsid w:val="00CE3774"/>
    <w:rsid w:val="00D060EC"/>
    <w:rsid w:val="00D85EB2"/>
    <w:rsid w:val="00DF2EEF"/>
    <w:rsid w:val="00DF75DE"/>
    <w:rsid w:val="00E24F27"/>
    <w:rsid w:val="00E43E7F"/>
    <w:rsid w:val="00E44A68"/>
    <w:rsid w:val="00E66211"/>
    <w:rsid w:val="00E66A70"/>
    <w:rsid w:val="00E90CE2"/>
    <w:rsid w:val="00EB0D7F"/>
    <w:rsid w:val="00EB2FD0"/>
    <w:rsid w:val="00ED2350"/>
    <w:rsid w:val="00F26596"/>
    <w:rsid w:val="00F51B95"/>
    <w:rsid w:val="00F56388"/>
    <w:rsid w:val="00F65D9B"/>
    <w:rsid w:val="00F74029"/>
    <w:rsid w:val="00FC0B69"/>
    <w:rsid w:val="00FC1243"/>
    <w:rsid w:val="00FE3B8E"/>
    <w:rsid w:val="00FF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F75F"/>
  <w15:chartTrackingRefBased/>
  <w15:docId w15:val="{B294EC99-8452-4171-8FFC-BBE22B03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9BF"/>
    <w:rPr>
      <w:color w:val="0000FF"/>
      <w:u w:val="single"/>
    </w:rPr>
  </w:style>
  <w:style w:type="paragraph" w:styleId="ListParagraph">
    <w:name w:val="List Paragraph"/>
    <w:basedOn w:val="Normal"/>
    <w:uiPriority w:val="34"/>
    <w:qFormat/>
    <w:rsid w:val="008F79BF"/>
    <w:pPr>
      <w:ind w:left="720"/>
      <w:contextualSpacing/>
    </w:pPr>
  </w:style>
  <w:style w:type="character" w:styleId="FollowedHyperlink">
    <w:name w:val="FollowedHyperlink"/>
    <w:basedOn w:val="DefaultParagraphFont"/>
    <w:uiPriority w:val="99"/>
    <w:semiHidden/>
    <w:unhideWhenUsed/>
    <w:rsid w:val="00B64E12"/>
    <w:rPr>
      <w:color w:val="954F72" w:themeColor="followedHyperlink"/>
      <w:u w:val="single"/>
    </w:rPr>
  </w:style>
  <w:style w:type="character" w:styleId="UnresolvedMention">
    <w:name w:val="Unresolved Mention"/>
    <w:basedOn w:val="DefaultParagraphFont"/>
    <w:uiPriority w:val="99"/>
    <w:semiHidden/>
    <w:unhideWhenUsed/>
    <w:rsid w:val="00B64E12"/>
    <w:rPr>
      <w:color w:val="605E5C"/>
      <w:shd w:val="clear" w:color="auto" w:fill="E1DFDD"/>
    </w:rPr>
  </w:style>
  <w:style w:type="paragraph" w:styleId="Revision">
    <w:name w:val="Revision"/>
    <w:hidden/>
    <w:uiPriority w:val="99"/>
    <w:semiHidden/>
    <w:rsid w:val="009B47C4"/>
    <w:pPr>
      <w:spacing w:after="0" w:line="240" w:lineRule="auto"/>
    </w:pPr>
  </w:style>
  <w:style w:type="paragraph" w:styleId="HTMLPreformatted">
    <w:name w:val="HTML Preformatted"/>
    <w:basedOn w:val="Normal"/>
    <w:link w:val="HTMLPreformattedChar"/>
    <w:uiPriority w:val="99"/>
    <w:unhideWhenUsed/>
    <w:rsid w:val="008A60B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A60B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8639">
      <w:bodyDiv w:val="1"/>
      <w:marLeft w:val="0"/>
      <w:marRight w:val="0"/>
      <w:marTop w:val="0"/>
      <w:marBottom w:val="0"/>
      <w:divBdr>
        <w:top w:val="none" w:sz="0" w:space="0" w:color="auto"/>
        <w:left w:val="none" w:sz="0" w:space="0" w:color="auto"/>
        <w:bottom w:val="none" w:sz="0" w:space="0" w:color="auto"/>
        <w:right w:val="none" w:sz="0" w:space="0" w:color="auto"/>
      </w:divBdr>
    </w:div>
    <w:div w:id="218594676">
      <w:bodyDiv w:val="1"/>
      <w:marLeft w:val="0"/>
      <w:marRight w:val="0"/>
      <w:marTop w:val="0"/>
      <w:marBottom w:val="0"/>
      <w:divBdr>
        <w:top w:val="none" w:sz="0" w:space="0" w:color="auto"/>
        <w:left w:val="none" w:sz="0" w:space="0" w:color="auto"/>
        <w:bottom w:val="none" w:sz="0" w:space="0" w:color="auto"/>
        <w:right w:val="none" w:sz="0" w:space="0" w:color="auto"/>
      </w:divBdr>
    </w:div>
    <w:div w:id="340202877">
      <w:bodyDiv w:val="1"/>
      <w:marLeft w:val="0"/>
      <w:marRight w:val="0"/>
      <w:marTop w:val="0"/>
      <w:marBottom w:val="0"/>
      <w:divBdr>
        <w:top w:val="none" w:sz="0" w:space="0" w:color="auto"/>
        <w:left w:val="none" w:sz="0" w:space="0" w:color="auto"/>
        <w:bottom w:val="none" w:sz="0" w:space="0" w:color="auto"/>
        <w:right w:val="none" w:sz="0" w:space="0" w:color="auto"/>
      </w:divBdr>
    </w:div>
    <w:div w:id="436676049">
      <w:bodyDiv w:val="1"/>
      <w:marLeft w:val="0"/>
      <w:marRight w:val="0"/>
      <w:marTop w:val="0"/>
      <w:marBottom w:val="0"/>
      <w:divBdr>
        <w:top w:val="none" w:sz="0" w:space="0" w:color="auto"/>
        <w:left w:val="none" w:sz="0" w:space="0" w:color="auto"/>
        <w:bottom w:val="none" w:sz="0" w:space="0" w:color="auto"/>
        <w:right w:val="none" w:sz="0" w:space="0" w:color="auto"/>
      </w:divBdr>
    </w:div>
    <w:div w:id="548149156">
      <w:bodyDiv w:val="1"/>
      <w:marLeft w:val="0"/>
      <w:marRight w:val="0"/>
      <w:marTop w:val="0"/>
      <w:marBottom w:val="0"/>
      <w:divBdr>
        <w:top w:val="none" w:sz="0" w:space="0" w:color="auto"/>
        <w:left w:val="none" w:sz="0" w:space="0" w:color="auto"/>
        <w:bottom w:val="none" w:sz="0" w:space="0" w:color="auto"/>
        <w:right w:val="none" w:sz="0" w:space="0" w:color="auto"/>
      </w:divBdr>
    </w:div>
    <w:div w:id="1009411818">
      <w:bodyDiv w:val="1"/>
      <w:marLeft w:val="0"/>
      <w:marRight w:val="0"/>
      <w:marTop w:val="0"/>
      <w:marBottom w:val="0"/>
      <w:divBdr>
        <w:top w:val="none" w:sz="0" w:space="0" w:color="auto"/>
        <w:left w:val="none" w:sz="0" w:space="0" w:color="auto"/>
        <w:bottom w:val="none" w:sz="0" w:space="0" w:color="auto"/>
        <w:right w:val="none" w:sz="0" w:space="0" w:color="auto"/>
      </w:divBdr>
    </w:div>
    <w:div w:id="1276476333">
      <w:bodyDiv w:val="1"/>
      <w:marLeft w:val="0"/>
      <w:marRight w:val="0"/>
      <w:marTop w:val="0"/>
      <w:marBottom w:val="0"/>
      <w:divBdr>
        <w:top w:val="none" w:sz="0" w:space="0" w:color="auto"/>
        <w:left w:val="none" w:sz="0" w:space="0" w:color="auto"/>
        <w:bottom w:val="none" w:sz="0" w:space="0" w:color="auto"/>
        <w:right w:val="none" w:sz="0" w:space="0" w:color="auto"/>
      </w:divBdr>
    </w:div>
    <w:div w:id="1963920439">
      <w:bodyDiv w:val="1"/>
      <w:marLeft w:val="0"/>
      <w:marRight w:val="0"/>
      <w:marTop w:val="0"/>
      <w:marBottom w:val="0"/>
      <w:divBdr>
        <w:top w:val="none" w:sz="0" w:space="0" w:color="auto"/>
        <w:left w:val="none" w:sz="0" w:space="0" w:color="auto"/>
        <w:bottom w:val="none" w:sz="0" w:space="0" w:color="auto"/>
        <w:right w:val="none" w:sz="0" w:space="0" w:color="auto"/>
      </w:divBdr>
    </w:div>
    <w:div w:id="19809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parliament.uk/members/comm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253390DACE94DAB250D6D7673CED4" ma:contentTypeVersion="12" ma:contentTypeDescription="Create a new document." ma:contentTypeScope="" ma:versionID="72c6e738a6a64d4251c137ab885d0a95">
  <xsd:schema xmlns:xsd="http://www.w3.org/2001/XMLSchema" xmlns:xs="http://www.w3.org/2001/XMLSchema" xmlns:p="http://schemas.microsoft.com/office/2006/metadata/properties" xmlns:ns3="06c91e0a-618d-464e-a64b-9fbd238a768c" xmlns:ns4="b5bd7185-9322-48d5-b474-e031c0a93a8f" targetNamespace="http://schemas.microsoft.com/office/2006/metadata/properties" ma:root="true" ma:fieldsID="c5e0c25f033d86642f8730ff0c911b4b" ns3:_="" ns4:_="">
    <xsd:import namespace="06c91e0a-618d-464e-a64b-9fbd238a768c"/>
    <xsd:import namespace="b5bd7185-9322-48d5-b474-e031c0a93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91e0a-618d-464e-a64b-9fbd238a7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d7185-9322-48d5-b474-e031c0a93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0B416-9821-454A-AB33-B44E5FB38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5FD60-7DF7-4ACA-B2FC-9C4119FDC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91e0a-618d-464e-a64b-9fbd238a768c"/>
    <ds:schemaRef ds:uri="b5bd7185-9322-48d5-b474-e031c0a93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80EB7-3DC3-40B9-B956-483319AB6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Rousell</dc:creator>
  <cp:keywords/>
  <dc:description/>
  <cp:lastModifiedBy>Sophie Hamilton</cp:lastModifiedBy>
  <cp:revision>41</cp:revision>
  <dcterms:created xsi:type="dcterms:W3CDTF">2022-06-22T12:24:00Z</dcterms:created>
  <dcterms:modified xsi:type="dcterms:W3CDTF">2022-06-22T14:36:00Z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0x010100C37253390DACE94DAB250D6D7673CED4</vt:lpwstr>
  </property>
</Properties>
</file>